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F230E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CC1E59">
        <w:rPr>
          <w:rFonts w:ascii="Times New Roman" w:hAnsi="Times New Roman" w:cs="Times New Roman"/>
          <w:b/>
          <w:sz w:val="36"/>
          <w:szCs w:val="36"/>
        </w:rPr>
        <w:t>5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CC1E59"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CC1E59">
        <w:rPr>
          <w:rFonts w:ascii="Times New Roman" w:hAnsi="Times New Roman" w:cs="Times New Roman"/>
          <w:b/>
          <w:sz w:val="36"/>
          <w:szCs w:val="36"/>
        </w:rPr>
        <w:t>6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CC1E59"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>.202</w:t>
      </w:r>
      <w:r w:rsidR="00A02856"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>.</w:t>
      </w:r>
    </w:p>
    <w:p w:rsidR="001F0F43" w:rsidRDefault="001F0F43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A1E" w:rsidRDefault="00CC1E59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Ponedjeljak 15.4.</w:t>
      </w:r>
    </w:p>
    <w:p w:rsidR="00874A1E" w:rsidRDefault="00874A1E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Fino varivo od piletine i povrća s </w:t>
      </w:r>
      <w:proofErr w:type="spellStart"/>
      <w:r>
        <w:rPr>
          <w:rFonts w:ascii="Arial" w:hAnsi="Arial" w:cs="Arial"/>
          <w:color w:val="222222"/>
        </w:rPr>
        <w:t>noklecima</w:t>
      </w:r>
      <w:proofErr w:type="spellEnd"/>
      <w:r w:rsidR="00CC1E59">
        <w:rPr>
          <w:rFonts w:ascii="Arial" w:hAnsi="Arial" w:cs="Arial"/>
          <w:color w:val="222222"/>
        </w:rPr>
        <w:br/>
      </w:r>
      <w:r w:rsidR="00CC1E59">
        <w:rPr>
          <w:rFonts w:ascii="Arial" w:hAnsi="Arial" w:cs="Arial"/>
          <w:color w:val="222222"/>
        </w:rPr>
        <w:br/>
      </w:r>
      <w:r w:rsidR="00CC1E59">
        <w:rPr>
          <w:rFonts w:ascii="Arial" w:hAnsi="Arial" w:cs="Arial"/>
          <w:color w:val="222222"/>
          <w:shd w:val="clear" w:color="auto" w:fill="FFFFFF"/>
        </w:rPr>
        <w:t>Utorak 16.4.</w:t>
      </w:r>
    </w:p>
    <w:p w:rsidR="00D20BCD" w:rsidRDefault="00874A1E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Šareni rižoto, salata</w:t>
      </w:r>
      <w:r w:rsidR="00CC1E59">
        <w:rPr>
          <w:rFonts w:ascii="Arial" w:hAnsi="Arial" w:cs="Arial"/>
          <w:color w:val="222222"/>
        </w:rPr>
        <w:br/>
      </w:r>
      <w:r w:rsidR="00CC1E59">
        <w:rPr>
          <w:rFonts w:ascii="Arial" w:hAnsi="Arial" w:cs="Arial"/>
          <w:color w:val="222222"/>
        </w:rPr>
        <w:br/>
      </w:r>
      <w:r w:rsidR="00CC1E59">
        <w:rPr>
          <w:rFonts w:ascii="Arial" w:hAnsi="Arial" w:cs="Arial"/>
          <w:color w:val="222222"/>
          <w:shd w:val="clear" w:color="auto" w:fill="FFFFFF"/>
        </w:rPr>
        <w:t>Četvrtak 18.4.</w:t>
      </w:r>
      <w:r w:rsidR="00CC1E59">
        <w:rPr>
          <w:rFonts w:ascii="Arial" w:hAnsi="Arial" w:cs="Arial"/>
          <w:color w:val="222222"/>
        </w:rPr>
        <w:br/>
      </w:r>
      <w:proofErr w:type="spellStart"/>
      <w:r w:rsidR="00CC1E59">
        <w:rPr>
          <w:rFonts w:ascii="Arial" w:hAnsi="Arial" w:cs="Arial"/>
          <w:color w:val="222222"/>
          <w:shd w:val="clear" w:color="auto" w:fill="FFFFFF"/>
        </w:rPr>
        <w:t>Čevapi</w:t>
      </w:r>
      <w:proofErr w:type="spellEnd"/>
      <w:r w:rsidR="00CC1E59">
        <w:rPr>
          <w:rFonts w:ascii="Arial" w:hAnsi="Arial" w:cs="Arial"/>
          <w:color w:val="222222"/>
          <w:shd w:val="clear" w:color="auto" w:fill="FFFFFF"/>
        </w:rPr>
        <w:t>, pečeni krumpir, salata</w:t>
      </w:r>
      <w:r w:rsidR="00CC1E59">
        <w:rPr>
          <w:rFonts w:ascii="Arial" w:hAnsi="Arial" w:cs="Arial"/>
          <w:color w:val="222222"/>
        </w:rPr>
        <w:br/>
      </w:r>
      <w:r w:rsidR="00CC1E59">
        <w:rPr>
          <w:rFonts w:ascii="Arial" w:hAnsi="Arial" w:cs="Arial"/>
          <w:color w:val="222222"/>
        </w:rPr>
        <w:br/>
      </w:r>
      <w:r w:rsidR="00CC1E59">
        <w:rPr>
          <w:rFonts w:ascii="Arial" w:hAnsi="Arial" w:cs="Arial"/>
          <w:color w:val="222222"/>
          <w:shd w:val="clear" w:color="auto" w:fill="FFFFFF"/>
        </w:rPr>
        <w:t>Petak 19.4.</w:t>
      </w:r>
    </w:p>
    <w:p w:rsidR="001E7F14" w:rsidRDefault="001E7F14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Riblji štapići,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pomes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kečap</w:t>
      </w:r>
    </w:p>
    <w:p w:rsidR="00D20BCD" w:rsidRDefault="00D20BCD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6814CD" w:rsidRPr="002D01FB" w:rsidRDefault="00CC1E59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Ponedjeljak 22.4.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Pečeni batak /zabatak, m</w:t>
      </w:r>
      <w:r w:rsidR="00A14827">
        <w:rPr>
          <w:rFonts w:ascii="Arial" w:hAnsi="Arial" w:cs="Arial"/>
          <w:color w:val="222222"/>
          <w:shd w:val="clear" w:color="auto" w:fill="FFFFFF"/>
        </w:rPr>
        <w:t>akaroni</w:t>
      </w:r>
      <w:r>
        <w:rPr>
          <w:rFonts w:ascii="Arial" w:hAnsi="Arial" w:cs="Arial"/>
          <w:color w:val="222222"/>
          <w:shd w:val="clear" w:color="auto" w:fill="FFFFFF"/>
        </w:rPr>
        <w:t>, salata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23.4.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Mesna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rolada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rizi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bizi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24.4.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Pohana piletina, restani krumpir,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25.4.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Fino grah varivo s kockicama šunke, povrćem i pužićima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26.4.</w:t>
      </w:r>
      <w:r>
        <w:rPr>
          <w:rFonts w:ascii="Arial" w:hAnsi="Arial" w:cs="Arial"/>
          <w:color w:val="222222"/>
        </w:rPr>
        <w:br/>
      </w:r>
      <w:r w:rsidR="001E7F14">
        <w:rPr>
          <w:rFonts w:ascii="Arial" w:hAnsi="Arial" w:cs="Arial"/>
          <w:color w:val="222222"/>
          <w:shd w:val="clear" w:color="auto" w:fill="FFFFFF"/>
        </w:rPr>
        <w:t>Tjestenina sa sirom i šunkom, salata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8E2" w:rsidRDefault="006F68E2" w:rsidP="00C476E9">
      <w:pPr>
        <w:spacing w:after="0" w:line="240" w:lineRule="auto"/>
      </w:pPr>
      <w:r>
        <w:separator/>
      </w:r>
    </w:p>
  </w:endnote>
  <w:endnote w:type="continuationSeparator" w:id="0">
    <w:p w:rsidR="006F68E2" w:rsidRDefault="006F68E2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8E2" w:rsidRDefault="006F68E2" w:rsidP="00C476E9">
      <w:pPr>
        <w:spacing w:after="0" w:line="240" w:lineRule="auto"/>
      </w:pPr>
      <w:r>
        <w:separator/>
      </w:r>
    </w:p>
  </w:footnote>
  <w:footnote w:type="continuationSeparator" w:id="0">
    <w:p w:rsidR="006F68E2" w:rsidRDefault="006F68E2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6071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25BA"/>
    <w:rsid w:val="0012576E"/>
    <w:rsid w:val="001474AF"/>
    <w:rsid w:val="001723B2"/>
    <w:rsid w:val="00181723"/>
    <w:rsid w:val="00183617"/>
    <w:rsid w:val="001930AD"/>
    <w:rsid w:val="001A3780"/>
    <w:rsid w:val="001E7F14"/>
    <w:rsid w:val="001F0F43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77"/>
    <w:rsid w:val="00305AB9"/>
    <w:rsid w:val="00305B34"/>
    <w:rsid w:val="00317AB5"/>
    <w:rsid w:val="00334907"/>
    <w:rsid w:val="00350643"/>
    <w:rsid w:val="00351F61"/>
    <w:rsid w:val="00355CC3"/>
    <w:rsid w:val="00376696"/>
    <w:rsid w:val="003773F8"/>
    <w:rsid w:val="003823AD"/>
    <w:rsid w:val="003A4864"/>
    <w:rsid w:val="003A6509"/>
    <w:rsid w:val="003B7CBA"/>
    <w:rsid w:val="003E1CCD"/>
    <w:rsid w:val="003F532E"/>
    <w:rsid w:val="00474C30"/>
    <w:rsid w:val="004B22E8"/>
    <w:rsid w:val="004E326B"/>
    <w:rsid w:val="00514BC0"/>
    <w:rsid w:val="00524911"/>
    <w:rsid w:val="00531F7B"/>
    <w:rsid w:val="00532B58"/>
    <w:rsid w:val="00537F6A"/>
    <w:rsid w:val="00546055"/>
    <w:rsid w:val="005573D6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52C9"/>
    <w:rsid w:val="00606D3F"/>
    <w:rsid w:val="00606DBD"/>
    <w:rsid w:val="0061340A"/>
    <w:rsid w:val="0061689E"/>
    <w:rsid w:val="00640594"/>
    <w:rsid w:val="0065280E"/>
    <w:rsid w:val="00661F76"/>
    <w:rsid w:val="00665C49"/>
    <w:rsid w:val="00670B04"/>
    <w:rsid w:val="00670D9F"/>
    <w:rsid w:val="0067433A"/>
    <w:rsid w:val="006814CD"/>
    <w:rsid w:val="00693E67"/>
    <w:rsid w:val="0069596C"/>
    <w:rsid w:val="006A33BE"/>
    <w:rsid w:val="006B0B5D"/>
    <w:rsid w:val="006B3D25"/>
    <w:rsid w:val="006C26A4"/>
    <w:rsid w:val="006E0132"/>
    <w:rsid w:val="006F49FA"/>
    <w:rsid w:val="006F68E2"/>
    <w:rsid w:val="006F7B48"/>
    <w:rsid w:val="00740E70"/>
    <w:rsid w:val="00742185"/>
    <w:rsid w:val="00753721"/>
    <w:rsid w:val="007958D3"/>
    <w:rsid w:val="007A0616"/>
    <w:rsid w:val="007C0A9F"/>
    <w:rsid w:val="007C133A"/>
    <w:rsid w:val="007D51E7"/>
    <w:rsid w:val="007D663E"/>
    <w:rsid w:val="007D715F"/>
    <w:rsid w:val="007D7324"/>
    <w:rsid w:val="007F01F0"/>
    <w:rsid w:val="0081719F"/>
    <w:rsid w:val="0082045E"/>
    <w:rsid w:val="00860B11"/>
    <w:rsid w:val="00874A1E"/>
    <w:rsid w:val="00887CE0"/>
    <w:rsid w:val="008A17C3"/>
    <w:rsid w:val="008E29C1"/>
    <w:rsid w:val="00926C64"/>
    <w:rsid w:val="00945283"/>
    <w:rsid w:val="009457CD"/>
    <w:rsid w:val="009545BC"/>
    <w:rsid w:val="00962200"/>
    <w:rsid w:val="00966872"/>
    <w:rsid w:val="00967053"/>
    <w:rsid w:val="00971E0B"/>
    <w:rsid w:val="009944C8"/>
    <w:rsid w:val="009B4744"/>
    <w:rsid w:val="009D050D"/>
    <w:rsid w:val="009E32F9"/>
    <w:rsid w:val="009F1D2B"/>
    <w:rsid w:val="00A02856"/>
    <w:rsid w:val="00A11C4B"/>
    <w:rsid w:val="00A14827"/>
    <w:rsid w:val="00A2038E"/>
    <w:rsid w:val="00A77427"/>
    <w:rsid w:val="00A80205"/>
    <w:rsid w:val="00A943AF"/>
    <w:rsid w:val="00A94FA6"/>
    <w:rsid w:val="00AA5C85"/>
    <w:rsid w:val="00AD048B"/>
    <w:rsid w:val="00AD217D"/>
    <w:rsid w:val="00AD21EC"/>
    <w:rsid w:val="00AF0647"/>
    <w:rsid w:val="00AF2F42"/>
    <w:rsid w:val="00B00B71"/>
    <w:rsid w:val="00B248AE"/>
    <w:rsid w:val="00B342FE"/>
    <w:rsid w:val="00B37D0B"/>
    <w:rsid w:val="00B447BB"/>
    <w:rsid w:val="00B5040B"/>
    <w:rsid w:val="00B50FB8"/>
    <w:rsid w:val="00B5451C"/>
    <w:rsid w:val="00B6219F"/>
    <w:rsid w:val="00B760AC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C1E59"/>
    <w:rsid w:val="00CD2568"/>
    <w:rsid w:val="00CD7BB2"/>
    <w:rsid w:val="00CE58AB"/>
    <w:rsid w:val="00CF5ED9"/>
    <w:rsid w:val="00D03FD1"/>
    <w:rsid w:val="00D20BCD"/>
    <w:rsid w:val="00D22F0A"/>
    <w:rsid w:val="00D23954"/>
    <w:rsid w:val="00D45D5A"/>
    <w:rsid w:val="00D55C04"/>
    <w:rsid w:val="00D56EFE"/>
    <w:rsid w:val="00D60DA0"/>
    <w:rsid w:val="00D6307E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D438D"/>
    <w:rsid w:val="00EE00B9"/>
    <w:rsid w:val="00EF1B7C"/>
    <w:rsid w:val="00F004BB"/>
    <w:rsid w:val="00F230E6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9F55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7</cp:revision>
  <dcterms:created xsi:type="dcterms:W3CDTF">2024-04-14T12:00:00Z</dcterms:created>
  <dcterms:modified xsi:type="dcterms:W3CDTF">2024-04-14T12:20:00Z</dcterms:modified>
</cp:coreProperties>
</file>