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D62FFF">
        <w:rPr>
          <w:sz w:val="32"/>
        </w:rPr>
        <w:t>STUDENI</w:t>
      </w:r>
      <w:r w:rsidRPr="00E479B1">
        <w:rPr>
          <w:sz w:val="32"/>
        </w:rPr>
        <w:t xml:space="preserve"> 20</w:t>
      </w:r>
      <w:r w:rsidR="00A04545">
        <w:rPr>
          <w:sz w:val="32"/>
        </w:rPr>
        <w:t>20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1F2EF5">
        <w:rPr>
          <w:b/>
        </w:rPr>
        <w:t>9</w:t>
      </w:r>
      <w:r w:rsidR="004E55DD" w:rsidRPr="006446A4">
        <w:rPr>
          <w:b/>
        </w:rPr>
        <w:t>0</w:t>
      </w:r>
      <w:r w:rsidR="00220488" w:rsidRPr="0056643B">
        <w:rPr>
          <w:b/>
        </w:rPr>
        <w:t>,</w:t>
      </w:r>
      <w:r w:rsidRPr="0056643B">
        <w:rPr>
          <w:b/>
        </w:rPr>
        <w:t>00</w:t>
      </w:r>
      <w:r>
        <w:t xml:space="preserve"> kn</w:t>
      </w:r>
      <w:r w:rsidR="004E55DD">
        <w:t xml:space="preserve"> </w:t>
      </w:r>
    </w:p>
    <w:p w:rsidR="00330359" w:rsidRDefault="00330359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 Za učenike viših razreda 75,00 kn</w:t>
      </w:r>
    </w:p>
    <w:p w:rsidR="00330359" w:rsidRDefault="00330359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</w:t>
      </w:r>
    </w:p>
    <w:p w:rsidR="0056643B" w:rsidRPr="00702C8B" w:rsidRDefault="0056643B" w:rsidP="0056643B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</w:t>
      </w:r>
    </w:p>
    <w:p w:rsidR="004E55DD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</w:t>
      </w:r>
      <w:r>
        <w:tab/>
      </w:r>
      <w:r w:rsidR="004E55DD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DE7643" w:rsidRPr="00803784" w:rsidTr="00D96541">
        <w:trPr>
          <w:trHeight w:val="441"/>
        </w:trPr>
        <w:tc>
          <w:tcPr>
            <w:tcW w:w="2475" w:type="pct"/>
            <w:shd w:val="clear" w:color="auto" w:fill="auto"/>
          </w:tcPr>
          <w:p w:rsidR="00394657" w:rsidRPr="00803784" w:rsidRDefault="00394657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A04545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FE7650" w:rsidRPr="00803784" w:rsidRDefault="00FE7650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394657" w:rsidRPr="00803784" w:rsidRDefault="00A04545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Buhtla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 čokoladom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A04545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A04545" w:rsidP="00330359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Kobasica i salata od zelja</w:t>
            </w:r>
            <w:r w:rsidR="00F87458">
              <w:rPr>
                <w:b/>
                <w:bCs/>
                <w:sz w:val="26"/>
                <w:szCs w:val="26"/>
              </w:rPr>
              <w:t xml:space="preserve"> </w:t>
            </w:r>
            <w:r w:rsidR="00330359">
              <w:rPr>
                <w:b/>
                <w:bCs/>
                <w:sz w:val="26"/>
                <w:szCs w:val="26"/>
              </w:rPr>
              <w:t>(1.-4.r)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A04545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BD005F" w:rsidRPr="00803784" w:rsidRDefault="00A04545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Burek sir ili jabuka i jogurt</w:t>
            </w:r>
            <w:r w:rsidR="00330359">
              <w:rPr>
                <w:b/>
                <w:bCs/>
                <w:sz w:val="26"/>
                <w:szCs w:val="26"/>
              </w:rPr>
              <w:t xml:space="preserve"> (1.-4. r)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56643B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56643B" w:rsidRPr="00803784" w:rsidRDefault="0056643B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803784" w:rsidTr="00803784">
        <w:trPr>
          <w:trHeight w:val="429"/>
        </w:trPr>
        <w:tc>
          <w:tcPr>
            <w:tcW w:w="2475" w:type="pct"/>
            <w:shd w:val="clear" w:color="auto" w:fill="auto"/>
          </w:tcPr>
          <w:p w:rsidR="002D4F0C" w:rsidRPr="00803784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A04545">
              <w:rPr>
                <w:b/>
                <w:bCs/>
                <w:sz w:val="26"/>
                <w:szCs w:val="26"/>
              </w:rPr>
              <w:t>09</w:t>
            </w:r>
            <w:r w:rsidR="00530A8A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155F8E" w:rsidRPr="00803784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D4F0C" w:rsidRPr="00803784" w:rsidRDefault="00685242" w:rsidP="00330359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Hrenovka u pecivu i jabuka (</w:t>
            </w:r>
            <w:r w:rsidR="00330359">
              <w:rPr>
                <w:b/>
                <w:bCs/>
                <w:sz w:val="26"/>
                <w:szCs w:val="26"/>
              </w:rPr>
              <w:t>1.-4.r)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A04545">
              <w:rPr>
                <w:b/>
                <w:bCs/>
                <w:sz w:val="26"/>
                <w:szCs w:val="26"/>
              </w:rPr>
              <w:t>10</w:t>
            </w:r>
            <w:r w:rsidR="004E49F2" w:rsidRPr="00803784">
              <w:rPr>
                <w:b/>
                <w:bCs/>
                <w:sz w:val="26"/>
                <w:szCs w:val="26"/>
              </w:rPr>
              <w:t>. 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685242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Sendvič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A04545">
              <w:rPr>
                <w:b/>
                <w:bCs/>
                <w:sz w:val="26"/>
                <w:szCs w:val="26"/>
              </w:rPr>
              <w:t>11.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685242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Šunkica i salata od mahuna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A04545"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A04545" w:rsidP="006852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Riblji štapići i salata od </w:t>
            </w:r>
            <w:r w:rsidR="00685242">
              <w:rPr>
                <w:b/>
                <w:bCs/>
                <w:sz w:val="26"/>
                <w:szCs w:val="26"/>
              </w:rPr>
              <w:t xml:space="preserve">mrkve i celera </w:t>
            </w:r>
          </w:p>
        </w:tc>
      </w:tr>
      <w:tr w:rsidR="000F1DE3" w:rsidRPr="00803784" w:rsidTr="00E00C1B">
        <w:trPr>
          <w:trHeight w:val="392"/>
        </w:trPr>
        <w:tc>
          <w:tcPr>
            <w:tcW w:w="2475" w:type="pct"/>
            <w:shd w:val="clear" w:color="auto" w:fill="auto"/>
          </w:tcPr>
          <w:p w:rsidR="000F1DE3" w:rsidRPr="00803784" w:rsidRDefault="000F1DE3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A04545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110DAC" w:rsidP="006852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03784">
              <w:rPr>
                <w:b/>
                <w:bCs/>
                <w:sz w:val="26"/>
                <w:szCs w:val="26"/>
              </w:rPr>
              <w:t>K</w:t>
            </w:r>
            <w:r w:rsidR="00A04545">
              <w:rPr>
                <w:b/>
                <w:bCs/>
                <w:sz w:val="26"/>
                <w:szCs w:val="26"/>
              </w:rPr>
              <w:t>uglo</w:t>
            </w:r>
            <w:r w:rsidR="00685242">
              <w:rPr>
                <w:b/>
                <w:bCs/>
                <w:sz w:val="26"/>
                <w:szCs w:val="26"/>
              </w:rPr>
              <w:t>f</w:t>
            </w:r>
            <w:proofErr w:type="spellEnd"/>
            <w:r w:rsidR="00A04545">
              <w:rPr>
                <w:b/>
                <w:bCs/>
                <w:sz w:val="26"/>
                <w:szCs w:val="26"/>
              </w:rPr>
              <w:t xml:space="preserve"> i voće </w:t>
            </w:r>
          </w:p>
        </w:tc>
      </w:tr>
      <w:tr w:rsidR="00E00C1B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E00C1B" w:rsidRPr="00E00C1B" w:rsidRDefault="00E00C1B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1C71A4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E80A6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</w:t>
            </w:r>
            <w:r w:rsidR="001C71A4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A04545">
              <w:rPr>
                <w:b/>
                <w:bCs/>
                <w:sz w:val="26"/>
                <w:szCs w:val="26"/>
              </w:rPr>
              <w:t>6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685242" w:rsidP="00DA742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 s vrhnjem i kukuruzni kruh</w:t>
            </w:r>
          </w:p>
        </w:tc>
      </w:tr>
      <w:tr w:rsidR="00E80A65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Pr="00803784">
              <w:rPr>
                <w:b/>
                <w:bCs/>
                <w:sz w:val="26"/>
                <w:szCs w:val="26"/>
              </w:rPr>
              <w:t xml:space="preserve"> – 1</w:t>
            </w:r>
            <w:r w:rsidR="00A04545"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Default="00A0454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Dinosauri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E80A65">
              <w:rPr>
                <w:b/>
                <w:bCs/>
                <w:sz w:val="26"/>
                <w:szCs w:val="26"/>
              </w:rPr>
              <w:t xml:space="preserve"> i</w:t>
            </w:r>
            <w:r>
              <w:rPr>
                <w:b/>
                <w:bCs/>
                <w:sz w:val="26"/>
                <w:szCs w:val="26"/>
              </w:rPr>
              <w:t xml:space="preserve"> salata od </w:t>
            </w:r>
            <w:r w:rsidR="00685242">
              <w:rPr>
                <w:b/>
                <w:bCs/>
                <w:sz w:val="26"/>
                <w:szCs w:val="26"/>
              </w:rPr>
              <w:t>krastavaca s jogurtom</w:t>
            </w:r>
          </w:p>
        </w:tc>
      </w:tr>
      <w:tr w:rsidR="00A04545" w:rsidRPr="00803784" w:rsidTr="00A04545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A04545" w:rsidRPr="00A04545" w:rsidRDefault="00A04545" w:rsidP="00A04545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A04545">
              <w:rPr>
                <w:b/>
                <w:bCs/>
                <w:color w:val="FF0000"/>
                <w:sz w:val="26"/>
                <w:szCs w:val="26"/>
              </w:rPr>
              <w:t xml:space="preserve">18. studenoga - Dan sjećanja na </w:t>
            </w:r>
            <w:r w:rsidR="00330359">
              <w:rPr>
                <w:b/>
                <w:bCs/>
                <w:color w:val="FF0000"/>
                <w:sz w:val="26"/>
                <w:szCs w:val="26"/>
              </w:rPr>
              <w:t xml:space="preserve">žrtve Domovinskog rata i dan sjećanja na žrtvu </w:t>
            </w:r>
            <w:r w:rsidRPr="00A04545">
              <w:rPr>
                <w:b/>
                <w:bCs/>
                <w:color w:val="FF0000"/>
                <w:sz w:val="26"/>
                <w:szCs w:val="26"/>
              </w:rPr>
              <w:t>Vukovar</w:t>
            </w:r>
            <w:r w:rsidR="00330359">
              <w:rPr>
                <w:b/>
                <w:bCs/>
                <w:color w:val="FF0000"/>
                <w:sz w:val="26"/>
                <w:szCs w:val="26"/>
              </w:rPr>
              <w:t xml:space="preserve">a i </w:t>
            </w:r>
            <w:proofErr w:type="spellStart"/>
            <w:r w:rsidR="00330359">
              <w:rPr>
                <w:b/>
                <w:bCs/>
                <w:color w:val="FF0000"/>
                <w:sz w:val="26"/>
                <w:szCs w:val="26"/>
              </w:rPr>
              <w:t>Škabrnje</w:t>
            </w:r>
            <w:proofErr w:type="spellEnd"/>
          </w:p>
          <w:p w:rsidR="00A04545" w:rsidRPr="00A04545" w:rsidRDefault="00A04545" w:rsidP="00330359">
            <w:pPr>
              <w:tabs>
                <w:tab w:val="left" w:pos="1768"/>
              </w:tabs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ČETVRTAK </w:t>
            </w:r>
            <w:r w:rsidRPr="00803784">
              <w:rPr>
                <w:b/>
                <w:bCs/>
                <w:sz w:val="26"/>
                <w:szCs w:val="26"/>
              </w:rPr>
              <w:t>–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A04545">
              <w:rPr>
                <w:b/>
                <w:bCs/>
                <w:sz w:val="26"/>
                <w:szCs w:val="26"/>
              </w:rPr>
              <w:t>19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685242" w:rsidP="00AC35D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Salata od tunjevine i slanutka</w:t>
            </w:r>
            <w:r w:rsidR="00A04545"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 w:rsidR="00A04545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A04545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 2</w:t>
            </w:r>
            <w:r w:rsidR="00A04545">
              <w:rPr>
                <w:b/>
                <w:bCs/>
                <w:sz w:val="26"/>
                <w:szCs w:val="26"/>
              </w:rPr>
              <w:t>0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04545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Violinski ključ s vrhnjem</w:t>
            </w:r>
          </w:p>
        </w:tc>
      </w:tr>
      <w:tr w:rsidR="00E80A65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E80A65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  <w:p w:rsidR="00E80A65" w:rsidRPr="00803784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0454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–2</w:t>
            </w:r>
            <w:r w:rsidR="00A04545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330359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Sendvič </w:t>
            </w:r>
            <w:r w:rsidR="001F2EF5">
              <w:rPr>
                <w:b/>
                <w:bCs/>
                <w:sz w:val="26"/>
                <w:szCs w:val="26"/>
              </w:rPr>
              <w:t>i mlijeko</w:t>
            </w:r>
            <w:r w:rsidR="00E80A65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 2</w:t>
            </w:r>
            <w:r w:rsidR="001F2EF5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Tjestenina s mljevenim mesom</w:t>
            </w:r>
            <w:r w:rsidR="00330359"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 w:rsidR="00330359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330359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-2</w:t>
            </w:r>
            <w:r w:rsidR="001F2EF5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Čokolino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banana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-2</w:t>
            </w:r>
            <w:r w:rsidR="001F2EF5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1F2EF5" w:rsidP="00043C3A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Pljeskavica u lepinji sa zelenom saltom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>
              <w:rPr>
                <w:b/>
                <w:bCs/>
                <w:sz w:val="26"/>
                <w:szCs w:val="26"/>
              </w:rPr>
              <w:t>2</w:t>
            </w:r>
            <w:r w:rsidR="001F2EF5"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685242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Orehnjača ili makovnjača i puding </w:t>
            </w: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1F2EF5" w:rsidRDefault="001F2EF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 – 30.11.</w:t>
            </w:r>
          </w:p>
        </w:tc>
        <w:tc>
          <w:tcPr>
            <w:tcW w:w="2525" w:type="pct"/>
            <w:shd w:val="clear" w:color="auto" w:fill="auto"/>
          </w:tcPr>
          <w:p w:rsidR="001F2EF5" w:rsidRDefault="00330359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Zlevanka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sa sirom ili orasima </w:t>
            </w:r>
            <w:r w:rsidR="001F2EF5">
              <w:rPr>
                <w:b/>
                <w:bCs/>
                <w:sz w:val="26"/>
                <w:szCs w:val="26"/>
              </w:rPr>
              <w:t xml:space="preserve"> i voćni jogurt</w:t>
            </w:r>
          </w:p>
        </w:tc>
      </w:tr>
    </w:tbl>
    <w:p w:rsidR="00E00C1B" w:rsidRDefault="00E00C1B" w:rsidP="00E00C1B">
      <w:pPr>
        <w:pStyle w:val="StandardWeb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</w:p>
    <w:sectPr w:rsidR="00E00C1B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2EF5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0215"/>
    <w:rsid w:val="00330359"/>
    <w:rsid w:val="00331BD6"/>
    <w:rsid w:val="00352732"/>
    <w:rsid w:val="00394657"/>
    <w:rsid w:val="00394CCF"/>
    <w:rsid w:val="003A7D60"/>
    <w:rsid w:val="003B5CA6"/>
    <w:rsid w:val="003B679B"/>
    <w:rsid w:val="003D6C5D"/>
    <w:rsid w:val="00411713"/>
    <w:rsid w:val="00422F34"/>
    <w:rsid w:val="004557CA"/>
    <w:rsid w:val="004727C0"/>
    <w:rsid w:val="00492FC3"/>
    <w:rsid w:val="004D57BE"/>
    <w:rsid w:val="004E49F2"/>
    <w:rsid w:val="004E55DD"/>
    <w:rsid w:val="00511BA9"/>
    <w:rsid w:val="00530A8A"/>
    <w:rsid w:val="0056643B"/>
    <w:rsid w:val="0058036E"/>
    <w:rsid w:val="005B3709"/>
    <w:rsid w:val="005D18D1"/>
    <w:rsid w:val="005D580A"/>
    <w:rsid w:val="00604B49"/>
    <w:rsid w:val="00617401"/>
    <w:rsid w:val="006446A4"/>
    <w:rsid w:val="0065542B"/>
    <w:rsid w:val="0065609B"/>
    <w:rsid w:val="006842A8"/>
    <w:rsid w:val="00685242"/>
    <w:rsid w:val="006C77FC"/>
    <w:rsid w:val="00702C8B"/>
    <w:rsid w:val="00726E67"/>
    <w:rsid w:val="007768A8"/>
    <w:rsid w:val="0078283F"/>
    <w:rsid w:val="007B35D9"/>
    <w:rsid w:val="007D75D5"/>
    <w:rsid w:val="007E08E0"/>
    <w:rsid w:val="00803784"/>
    <w:rsid w:val="00814F18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04545"/>
    <w:rsid w:val="00A21DD2"/>
    <w:rsid w:val="00A813F1"/>
    <w:rsid w:val="00AC2032"/>
    <w:rsid w:val="00AC35D0"/>
    <w:rsid w:val="00AF690F"/>
    <w:rsid w:val="00B00DD3"/>
    <w:rsid w:val="00B03189"/>
    <w:rsid w:val="00BA5130"/>
    <w:rsid w:val="00BD005F"/>
    <w:rsid w:val="00BF19E8"/>
    <w:rsid w:val="00BF7F34"/>
    <w:rsid w:val="00C244F1"/>
    <w:rsid w:val="00C76518"/>
    <w:rsid w:val="00CF11F0"/>
    <w:rsid w:val="00D538F6"/>
    <w:rsid w:val="00D56874"/>
    <w:rsid w:val="00D62FFF"/>
    <w:rsid w:val="00D96541"/>
    <w:rsid w:val="00DA7428"/>
    <w:rsid w:val="00DB27AE"/>
    <w:rsid w:val="00DE7643"/>
    <w:rsid w:val="00E00C1B"/>
    <w:rsid w:val="00E04D5A"/>
    <w:rsid w:val="00E14A08"/>
    <w:rsid w:val="00E15E03"/>
    <w:rsid w:val="00E162EF"/>
    <w:rsid w:val="00E21FB6"/>
    <w:rsid w:val="00E3621B"/>
    <w:rsid w:val="00E479B1"/>
    <w:rsid w:val="00E53F0B"/>
    <w:rsid w:val="00E80A65"/>
    <w:rsid w:val="00E81488"/>
    <w:rsid w:val="00E900AA"/>
    <w:rsid w:val="00EC5CF6"/>
    <w:rsid w:val="00ED6A38"/>
    <w:rsid w:val="00ED6D96"/>
    <w:rsid w:val="00EE62E6"/>
    <w:rsid w:val="00F6766C"/>
    <w:rsid w:val="00F87458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1117</Characters>
  <Application>Microsoft Office Word</Application>
  <DocSecurity>0</DocSecurity>
  <Lines>44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2019-11-08T14:15:00Z</cp:lastPrinted>
  <dcterms:created xsi:type="dcterms:W3CDTF">2020-11-10T11:25:00Z</dcterms:created>
  <dcterms:modified xsi:type="dcterms:W3CDTF">2020-11-10T11:25:00Z</dcterms:modified>
</cp:coreProperties>
</file>