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B049B6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4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studenoga 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D63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213995" w:rsidRPr="00213995" w:rsidRDefault="006D63E6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2186-134-01-22-1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</w:t>
      </w:r>
      <w:r w:rsidR="006D63E6">
        <w:rPr>
          <w:rFonts w:ascii="Times New Roman" w:hAnsi="Times New Roman" w:cs="Times New Roman"/>
          <w:b/>
          <w:sz w:val="24"/>
          <w:szCs w:val="24"/>
        </w:rPr>
        <w:t>o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6D63E6">
        <w:rPr>
          <w:rFonts w:ascii="Times New Roman" w:hAnsi="Times New Roman" w:cs="Times New Roman"/>
          <w:b/>
          <w:sz w:val="24"/>
          <w:szCs w:val="24"/>
        </w:rPr>
        <w:t>o</w:t>
      </w:r>
      <w:bookmarkStart w:id="4" w:name="_GoBack"/>
      <w:bookmarkEnd w:id="4"/>
    </w:p>
    <w:p w:rsidR="00F56A1C" w:rsidRPr="00213995" w:rsidRDefault="00B049B6" w:rsidP="00FF1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UČITELJ/ICA HRVATSKOGA JEZIKA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1 izvršitelj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puno radno vrijeme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sati tjedno – pripremna nastava za učenike koji nedostatno poznaju Hrvatski jezik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posebne uvjete</w:t>
      </w:r>
      <w:r w:rsidR="00C2391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:</w:t>
      </w:r>
    </w:p>
    <w:p w:rsidR="00C23913" w:rsidRPr="00C23913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poznavanje hrvatskog jezika i latiničnog pisma u mjeri koja omogućava izvođenje odgojno-obrazovnog rada, </w:t>
      </w:r>
    </w:p>
    <w:p w:rsidR="00E04D6A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</w:t>
      </w:r>
      <w:r w:rsidR="00EA4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odgovarajuću vrstu i razinu obrazovanja</w:t>
      </w:r>
      <w:r w:rsidR="00E04D6A"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članka 105. stavka  Zakon o odgoju i obrazovanju u osnovnoj i srednjoj školi (NN br. 87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 i 64/20 u daljnjem tekstu: Zakon</w:t>
      </w:r>
      <w:r w:rsidR="00E04D6A" w:rsidRPr="00E04D6A">
        <w:rPr>
          <w:rFonts w:ascii="Times New Roman" w:eastAsia="Times New Roman" w:hAnsi="Times New Roman" w:cs="Times New Roman"/>
          <w:szCs w:val="24"/>
          <w:lang w:eastAsia="hr-HR"/>
        </w:rPr>
        <w:t xml:space="preserve">) </w:t>
      </w:r>
      <w:r w:rsidR="00EA45B0">
        <w:rPr>
          <w:rFonts w:ascii="Times New Roman" w:eastAsia="Times New Roman" w:hAnsi="Times New Roman" w:cs="Times New Roman"/>
          <w:szCs w:val="24"/>
          <w:lang w:eastAsia="hr-HR"/>
        </w:rPr>
        <w:t xml:space="preserve"> te iz čl. 4.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suradnika u osnovnoj školi (NN 6/2019</w:t>
      </w:r>
      <w:r w:rsidR="00EA4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lastRenderedPageBreak/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EA45B0">
        <w:rPr>
          <w:rFonts w:ascii="Times New Roman" w:hAnsi="Times New Roman" w:cs="Times New Roman"/>
          <w:sz w:val="24"/>
          <w:szCs w:val="24"/>
        </w:rPr>
        <w:t>odgovarajućoj vrsti i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(preslika diplome o završenom studiju)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EA45B0" w:rsidRPr="00213995" w:rsidRDefault="00EA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dokaz o položenom stručnom ispitu za učitelja ako kandidat ima položen stručni sipit odnosno dokaz sukladno članku 157., stavcima 1. i 2. Zakona da je oslobođen obveze polaganja stručnog ispita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30 dana od dana objave natječaja)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6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</w:t>
      </w:r>
      <w:r w:rsidRPr="00213995">
        <w:rPr>
          <w:rFonts w:ascii="Times New Roman" w:hAnsi="Times New Roman" w:cs="Times New Roman"/>
          <w:sz w:val="24"/>
          <w:szCs w:val="24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6D63E6" w:rsidP="00484F84">
      <w:pPr>
        <w:pStyle w:val="Bezproreda"/>
        <w:rPr>
          <w:u w:val="single"/>
        </w:rPr>
      </w:pPr>
      <w:hyperlink r:id="rId7" w:history="1">
        <w:r w:rsidR="00F065E5" w:rsidRPr="0087295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65E5" w:rsidRPr="00484F84" w:rsidRDefault="00F065E5" w:rsidP="00484F84">
      <w:pPr>
        <w:pStyle w:val="Bezproreda"/>
        <w:rPr>
          <w:u w:val="single"/>
        </w:rPr>
      </w:pP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i vrednovanju prema Pravilniku o 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9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049B6">
        <w:rPr>
          <w:rFonts w:ascii="Times New Roman" w:hAnsi="Times New Roman" w:cs="Times New Roman"/>
          <w:b/>
          <w:sz w:val="24"/>
          <w:szCs w:val="24"/>
        </w:rPr>
        <w:t>30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B049B6">
        <w:rPr>
          <w:rFonts w:ascii="Times New Roman" w:hAnsi="Times New Roman" w:cs="Times New Roman"/>
          <w:b/>
          <w:sz w:val="24"/>
          <w:szCs w:val="24"/>
        </w:rPr>
        <w:t>11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B049B6">
        <w:rPr>
          <w:rFonts w:ascii="Times New Roman" w:hAnsi="Times New Roman" w:cs="Times New Roman"/>
          <w:b/>
          <w:sz w:val="24"/>
          <w:szCs w:val="24"/>
        </w:rPr>
        <w:t>08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</w:t>
      </w:r>
      <w:r w:rsidR="00B049B6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7095F"/>
    <w:rsid w:val="00091B02"/>
    <w:rsid w:val="0015557C"/>
    <w:rsid w:val="00213995"/>
    <w:rsid w:val="00235088"/>
    <w:rsid w:val="00317E2B"/>
    <w:rsid w:val="00480A32"/>
    <w:rsid w:val="00484F84"/>
    <w:rsid w:val="005C1A85"/>
    <w:rsid w:val="0064156A"/>
    <w:rsid w:val="006D63E6"/>
    <w:rsid w:val="009A75C9"/>
    <w:rsid w:val="00A20AA2"/>
    <w:rsid w:val="00A9311C"/>
    <w:rsid w:val="00B049B6"/>
    <w:rsid w:val="00BD21BE"/>
    <w:rsid w:val="00C23913"/>
    <w:rsid w:val="00C575FA"/>
    <w:rsid w:val="00D92FF6"/>
    <w:rsid w:val="00DA4611"/>
    <w:rsid w:val="00E04D6A"/>
    <w:rsid w:val="00EA45B0"/>
    <w:rsid w:val="00ED1029"/>
    <w:rsid w:val="00F065E5"/>
    <w:rsid w:val="00F56A1C"/>
    <w:rsid w:val="00FC7112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nazor-svetiili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2022-11-30T10:18:00Z</cp:lastPrinted>
  <dcterms:created xsi:type="dcterms:W3CDTF">2022-11-29T13:42:00Z</dcterms:created>
  <dcterms:modified xsi:type="dcterms:W3CDTF">2022-11-30T10:19:00Z</dcterms:modified>
</cp:coreProperties>
</file>