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4" w:rsidRDefault="00C93884" w:rsidP="00C93884">
      <w:pPr>
        <w:rPr>
          <w:sz w:val="22"/>
          <w:szCs w:val="22"/>
        </w:rPr>
      </w:pPr>
      <w:bookmarkStart w:id="0" w:name="_GoBack"/>
      <w:bookmarkEnd w:id="0"/>
    </w:p>
    <w:p w:rsidR="00C93884" w:rsidRDefault="00C93884" w:rsidP="00C93884">
      <w:pPr>
        <w:rPr>
          <w:sz w:val="22"/>
          <w:szCs w:val="22"/>
        </w:rPr>
      </w:pPr>
    </w:p>
    <w:p w:rsidR="00C93884" w:rsidRDefault="00C93884" w:rsidP="00C93884">
      <w:pPr>
        <w:rPr>
          <w:b/>
          <w:bCs/>
          <w:sz w:val="18"/>
          <w:szCs w:val="18"/>
        </w:rPr>
      </w:pPr>
    </w:p>
    <w:p w:rsidR="00C93884" w:rsidRDefault="00C93884" w:rsidP="00C938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R E P U B L I K A    H R V A T S K A</w:t>
      </w:r>
    </w:p>
    <w:p w:rsidR="00C93884" w:rsidRDefault="00C93884" w:rsidP="00C938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ŽUPANIJA VARAŽDINSKA </w:t>
      </w:r>
    </w:p>
    <w:p w:rsidR="00E53E83" w:rsidRPr="0071224E" w:rsidRDefault="00C938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Osn</w:t>
      </w:r>
      <w:r w:rsidR="0071224E">
        <w:rPr>
          <w:b/>
          <w:bCs/>
          <w:sz w:val="22"/>
          <w:szCs w:val="22"/>
        </w:rPr>
        <w:t>ovna škola »V. NAZOR«  SV. ILIJA</w:t>
      </w:r>
    </w:p>
    <w:p w:rsidR="0021289B" w:rsidRDefault="0021289B"/>
    <w:p w:rsidR="0071224E" w:rsidRDefault="0071224E">
      <w:r>
        <w:t>Klasa:</w:t>
      </w:r>
      <w:r w:rsidR="00FA1EB9">
        <w:t>400-02/16</w:t>
      </w:r>
      <w:r w:rsidR="00381167">
        <w:t>-01/01</w:t>
      </w:r>
    </w:p>
    <w:p w:rsidR="0071224E" w:rsidRDefault="0071224E">
      <w:r>
        <w:t>Urbroj:</w:t>
      </w:r>
      <w:r w:rsidR="00FA1EB9">
        <w:t>2186/134-04-16</w:t>
      </w:r>
      <w:r w:rsidR="007E185C">
        <w:t>-</w:t>
      </w:r>
      <w:r w:rsidR="00D27EE3">
        <w:t>7</w:t>
      </w:r>
    </w:p>
    <w:p w:rsidR="0071224E" w:rsidRDefault="0071224E">
      <w:r>
        <w:t>Sveti Ilija,</w:t>
      </w:r>
      <w:r w:rsidR="00D55361">
        <w:t>28</w:t>
      </w:r>
      <w:r w:rsidR="00D27EE3">
        <w:t>.12</w:t>
      </w:r>
      <w:r w:rsidR="00DF3CAC">
        <w:t>.</w:t>
      </w:r>
      <w:r w:rsidR="00FA1EB9">
        <w:t>2016</w:t>
      </w:r>
      <w:r>
        <w:t>.</w:t>
      </w:r>
    </w:p>
    <w:p w:rsidR="0071224E" w:rsidRDefault="0071224E"/>
    <w:p w:rsidR="0071224E" w:rsidRDefault="0071224E"/>
    <w:p w:rsidR="0071224E" w:rsidRDefault="0071224E">
      <w:r>
        <w:t xml:space="preserve">   Temeljem Zakona o javnoj nabavi</w:t>
      </w:r>
      <w:r w:rsidR="00FD4F9A">
        <w:t xml:space="preserve"> članak 20</w:t>
      </w:r>
      <w:r w:rsidR="00EF613A">
        <w:t>.</w:t>
      </w:r>
      <w:r w:rsidR="00FD4F9A">
        <w:t xml:space="preserve"> točka 2</w:t>
      </w:r>
      <w:r w:rsidR="00EF613A">
        <w:t>.</w:t>
      </w:r>
      <w:r w:rsidR="00FD4F9A">
        <w:t xml:space="preserve"> </w:t>
      </w:r>
      <w:r>
        <w:t>(Narodne novine br</w:t>
      </w:r>
      <w:r w:rsidR="00FC1FF7">
        <w:t>oj 90/11</w:t>
      </w:r>
      <w:r>
        <w:t>.</w:t>
      </w:r>
      <w:r w:rsidR="00CB3899">
        <w:t>,83/13.,</w:t>
      </w:r>
      <w:r w:rsidR="00FC1FF7">
        <w:t xml:space="preserve"> 143/13.</w:t>
      </w:r>
      <w:r w:rsidR="00CB3899">
        <w:t>i 13/14.</w:t>
      </w:r>
      <w:r>
        <w:t>),</w:t>
      </w:r>
      <w:r w:rsidR="00FD4F9A">
        <w:t xml:space="preserve"> </w:t>
      </w:r>
      <w:r>
        <w:t xml:space="preserve"> a u skladu s planiranim</w:t>
      </w:r>
      <w:r w:rsidR="00FD4F9A">
        <w:t xml:space="preserve"> sredstvima u financijskom planu Osnovne škole Vladimir Nazor </w:t>
      </w:r>
      <w:r>
        <w:t xml:space="preserve"> Sveti Ilija, Školski odbor</w:t>
      </w:r>
      <w:r w:rsidR="00FD4F9A">
        <w:t xml:space="preserve"> na sjednici</w:t>
      </w:r>
      <w:r w:rsidR="00D55361">
        <w:t xml:space="preserve"> 28</w:t>
      </w:r>
      <w:r w:rsidR="00FD4F9A">
        <w:t xml:space="preserve"> </w:t>
      </w:r>
      <w:r w:rsidR="00D27EE3">
        <w:t>.12</w:t>
      </w:r>
      <w:r w:rsidR="00DF3CAC">
        <w:t>.</w:t>
      </w:r>
      <w:r w:rsidR="00FA1EB9">
        <w:t>2016</w:t>
      </w:r>
      <w:r w:rsidR="00FD4F9A">
        <w:t>.godine donio je</w:t>
      </w:r>
    </w:p>
    <w:p w:rsidR="008825E9" w:rsidRDefault="008825E9"/>
    <w:p w:rsidR="008825E9" w:rsidRDefault="008825E9"/>
    <w:p w:rsidR="0071224E" w:rsidRDefault="0071224E"/>
    <w:p w:rsidR="0071224E" w:rsidRDefault="008825E9">
      <w:r>
        <w:t xml:space="preserve">                                                           ODLUKU</w:t>
      </w:r>
    </w:p>
    <w:p w:rsidR="008825E9" w:rsidRDefault="008825E9"/>
    <w:p w:rsidR="0071224E" w:rsidRPr="0071224E" w:rsidRDefault="008825E9">
      <w:pPr>
        <w:rPr>
          <w:b/>
        </w:rPr>
      </w:pPr>
      <w:r>
        <w:t xml:space="preserve">              o prihvaćanju plana nabave roba, radova i usluga Osnovne škole                                    </w:t>
      </w:r>
    </w:p>
    <w:p w:rsidR="001C71DB" w:rsidRPr="008825E9" w:rsidRDefault="008825E9">
      <w:r>
        <w:rPr>
          <w:b/>
        </w:rPr>
        <w:t xml:space="preserve">                                        </w:t>
      </w:r>
      <w:r>
        <w:t>Vladimir Nazor Sveti Ilija</w:t>
      </w:r>
    </w:p>
    <w:p w:rsidR="001C71DB" w:rsidRPr="0071224E" w:rsidRDefault="001C71DB">
      <w:pPr>
        <w:rPr>
          <w:b/>
        </w:rPr>
      </w:pPr>
      <w:r w:rsidRPr="0071224E">
        <w:rPr>
          <w:b/>
        </w:rPr>
        <w:t xml:space="preserve">                                              </w:t>
      </w:r>
      <w:r w:rsidR="0071224E" w:rsidRPr="0071224E">
        <w:rPr>
          <w:b/>
        </w:rPr>
        <w:t xml:space="preserve">            </w:t>
      </w:r>
    </w:p>
    <w:p w:rsidR="00ED31A0" w:rsidRDefault="00ED31A0">
      <w:r>
        <w:t xml:space="preserve">                                                </w:t>
      </w:r>
      <w:r w:rsidR="0071224E">
        <w:t xml:space="preserve">      </w:t>
      </w:r>
    </w:p>
    <w:p w:rsidR="007E185C" w:rsidRDefault="00ED31A0">
      <w:r>
        <w:t xml:space="preserve">                            </w:t>
      </w:r>
      <w:r w:rsidR="0071224E">
        <w:t xml:space="preserve">                          </w:t>
      </w:r>
      <w:r w:rsidR="007E185C">
        <w:t>Članak 1.</w:t>
      </w:r>
    </w:p>
    <w:p w:rsidR="000351C1" w:rsidRDefault="000351C1"/>
    <w:p w:rsidR="000351C1" w:rsidRDefault="000351C1" w:rsidP="000351C1">
      <w:r>
        <w:t xml:space="preserve">   Nabava roba, radova i usluga za potrebe Osnovne škole V</w:t>
      </w:r>
      <w:r w:rsidR="00FA1EB9">
        <w:t>ladimir Nazor Sveti Ilija u 2017</w:t>
      </w:r>
      <w:r>
        <w:t>. godini vršit će se u skladu sa Zakonom o javnoj nabavi i osiguranim sredstvima u proračunu</w:t>
      </w:r>
    </w:p>
    <w:p w:rsidR="000351C1" w:rsidRDefault="00FA1EB9" w:rsidP="000351C1">
      <w:r>
        <w:t>ili financijskom planu za 2017</w:t>
      </w:r>
      <w:r w:rsidR="000351C1">
        <w:t xml:space="preserve">.godinu. </w:t>
      </w:r>
    </w:p>
    <w:p w:rsidR="000351C1" w:rsidRDefault="000351C1"/>
    <w:p w:rsidR="000351C1" w:rsidRDefault="000351C1"/>
    <w:p w:rsidR="000351C1" w:rsidRDefault="000351C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846"/>
        <w:gridCol w:w="1672"/>
        <w:gridCol w:w="1307"/>
        <w:gridCol w:w="1157"/>
        <w:gridCol w:w="1309"/>
        <w:gridCol w:w="993"/>
        <w:gridCol w:w="1383"/>
      </w:tblGrid>
      <w:tr w:rsidR="00E34A65" w:rsidRPr="00886659" w:rsidTr="002C68EE">
        <w:trPr>
          <w:trHeight w:val="986"/>
        </w:trPr>
        <w:tc>
          <w:tcPr>
            <w:tcW w:w="621" w:type="dxa"/>
          </w:tcPr>
          <w:p w:rsidR="00E34A65" w:rsidRPr="00886659" w:rsidRDefault="00891DB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RED.BROJ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BROJ KONTA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PREDMET NABAVE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PROCIJEN</w:t>
            </w:r>
            <w:r w:rsidRPr="00886659">
              <w:rPr>
                <w:sz w:val="18"/>
                <w:szCs w:val="18"/>
              </w:rPr>
              <w:t xml:space="preserve"> VRIJEDNOST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PLAN.VRIJ.</w:t>
            </w:r>
          </w:p>
        </w:tc>
        <w:tc>
          <w:tcPr>
            <w:tcW w:w="1309" w:type="dxa"/>
          </w:tcPr>
          <w:p w:rsidR="00E34A65" w:rsidRDefault="00E34A65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POSTUPKA JAVNE NABAVE</w:t>
            </w:r>
          </w:p>
        </w:tc>
        <w:tc>
          <w:tcPr>
            <w:tcW w:w="993" w:type="dxa"/>
          </w:tcPr>
          <w:p w:rsidR="00E34A65" w:rsidRDefault="00E34A65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 OKVIRNI SPORAZUM</w:t>
            </w:r>
          </w:p>
        </w:tc>
        <w:tc>
          <w:tcPr>
            <w:tcW w:w="1383" w:type="dxa"/>
          </w:tcPr>
          <w:p w:rsidR="00E34A65" w:rsidRDefault="00E34A65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PRORAČUN U KOJEM SU SREDSTVA U FIN.PLANU</w:t>
            </w:r>
          </w:p>
        </w:tc>
      </w:tr>
      <w:tr w:rsidR="008111D5" w:rsidRPr="00886659" w:rsidTr="002C68EE">
        <w:tc>
          <w:tcPr>
            <w:tcW w:w="621" w:type="dxa"/>
          </w:tcPr>
          <w:p w:rsidR="008111D5" w:rsidRPr="00886659" w:rsidRDefault="008111D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8111D5" w:rsidRPr="00886659" w:rsidRDefault="008111D5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</w:t>
            </w:r>
          </w:p>
        </w:tc>
        <w:tc>
          <w:tcPr>
            <w:tcW w:w="1672" w:type="dxa"/>
            <w:vAlign w:val="center"/>
          </w:tcPr>
          <w:p w:rsidR="008111D5" w:rsidRDefault="00FA767F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NAKNADE TROŠKOVA ZAPOSLENIMA</w:t>
            </w:r>
          </w:p>
        </w:tc>
        <w:tc>
          <w:tcPr>
            <w:tcW w:w="1307" w:type="dxa"/>
            <w:vAlign w:val="center"/>
          </w:tcPr>
          <w:p w:rsidR="008111D5" w:rsidRDefault="00AD0105" w:rsidP="008866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16.000</w:t>
            </w:r>
          </w:p>
        </w:tc>
        <w:tc>
          <w:tcPr>
            <w:tcW w:w="1157" w:type="dxa"/>
            <w:vAlign w:val="center"/>
          </w:tcPr>
          <w:p w:rsidR="008111D5" w:rsidRPr="00886659" w:rsidRDefault="00AD0105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20.000</w:t>
            </w:r>
          </w:p>
        </w:tc>
        <w:tc>
          <w:tcPr>
            <w:tcW w:w="1309" w:type="dxa"/>
          </w:tcPr>
          <w:p w:rsidR="008111D5" w:rsidRPr="00886659" w:rsidRDefault="008111D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111D5" w:rsidRPr="00886659" w:rsidRDefault="008111D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8111D5" w:rsidRPr="00886659" w:rsidRDefault="008111D5" w:rsidP="00886659">
            <w:pPr>
              <w:rPr>
                <w:b/>
                <w:sz w:val="18"/>
                <w:szCs w:val="18"/>
              </w:rPr>
            </w:pPr>
          </w:p>
        </w:tc>
      </w:tr>
      <w:tr w:rsidR="00F07636" w:rsidRPr="00886659" w:rsidTr="002C68EE">
        <w:tc>
          <w:tcPr>
            <w:tcW w:w="621" w:type="dxa"/>
          </w:tcPr>
          <w:p w:rsidR="00F07636" w:rsidRPr="00886659" w:rsidRDefault="00F07636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F07636" w:rsidRDefault="00F07636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3211</w:t>
            </w:r>
          </w:p>
        </w:tc>
        <w:tc>
          <w:tcPr>
            <w:tcW w:w="1672" w:type="dxa"/>
            <w:vAlign w:val="center"/>
          </w:tcPr>
          <w:p w:rsidR="00F07636" w:rsidRPr="00FA767F" w:rsidRDefault="00FA767F" w:rsidP="00106A22">
            <w:pPr>
              <w:jc w:val="center"/>
              <w:rPr>
                <w:b/>
                <w:sz w:val="18"/>
                <w:szCs w:val="18"/>
              </w:rPr>
            </w:pPr>
            <w:r w:rsidRPr="00FA767F">
              <w:rPr>
                <w:b/>
                <w:sz w:val="18"/>
                <w:szCs w:val="18"/>
              </w:rPr>
              <w:t>Službena putovanja</w:t>
            </w:r>
          </w:p>
        </w:tc>
        <w:tc>
          <w:tcPr>
            <w:tcW w:w="1307" w:type="dxa"/>
            <w:vAlign w:val="center"/>
          </w:tcPr>
          <w:p w:rsidR="00F07636" w:rsidRDefault="00C3035D" w:rsidP="008866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F07636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F07636" w:rsidRDefault="00443482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F07636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F07636" w:rsidRPr="00886659" w:rsidRDefault="00F07636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07636" w:rsidRPr="00886659" w:rsidRDefault="00F07636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07636" w:rsidRPr="00886659" w:rsidRDefault="00F07636" w:rsidP="00886659">
            <w:pPr>
              <w:rPr>
                <w:b/>
                <w:sz w:val="18"/>
                <w:szCs w:val="18"/>
              </w:rPr>
            </w:pPr>
          </w:p>
        </w:tc>
      </w:tr>
      <w:tr w:rsidR="00F07636" w:rsidRPr="00886659" w:rsidTr="00C3035D">
        <w:trPr>
          <w:trHeight w:val="288"/>
        </w:trPr>
        <w:tc>
          <w:tcPr>
            <w:tcW w:w="621" w:type="dxa"/>
          </w:tcPr>
          <w:p w:rsidR="00F07636" w:rsidRPr="004F5146" w:rsidRDefault="00F07636" w:rsidP="00106A22">
            <w:pPr>
              <w:jc w:val="center"/>
              <w:rPr>
                <w:sz w:val="18"/>
                <w:szCs w:val="18"/>
              </w:rPr>
            </w:pPr>
            <w:r w:rsidRPr="004F5146">
              <w:rPr>
                <w:sz w:val="18"/>
                <w:szCs w:val="18"/>
              </w:rPr>
              <w:t>1.</w:t>
            </w:r>
          </w:p>
        </w:tc>
        <w:tc>
          <w:tcPr>
            <w:tcW w:w="846" w:type="dxa"/>
            <w:vAlign w:val="center"/>
          </w:tcPr>
          <w:p w:rsidR="00F07636" w:rsidRPr="00443482" w:rsidRDefault="00F07636" w:rsidP="00106A22">
            <w:pPr>
              <w:jc w:val="center"/>
              <w:rPr>
                <w:sz w:val="18"/>
                <w:szCs w:val="18"/>
              </w:rPr>
            </w:pPr>
            <w:r w:rsidRPr="00443482">
              <w:rPr>
                <w:sz w:val="18"/>
                <w:szCs w:val="18"/>
              </w:rPr>
              <w:t>32112</w:t>
            </w:r>
          </w:p>
        </w:tc>
        <w:tc>
          <w:tcPr>
            <w:tcW w:w="1672" w:type="dxa"/>
            <w:vAlign w:val="center"/>
          </w:tcPr>
          <w:p w:rsidR="00F07636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Smještaj na </w:t>
            </w:r>
            <w:proofErr w:type="spellStart"/>
            <w:r>
              <w:rPr>
                <w:sz w:val="18"/>
                <w:szCs w:val="18"/>
              </w:rPr>
              <w:t>sl.putu</w:t>
            </w:r>
            <w:proofErr w:type="spellEnd"/>
          </w:p>
        </w:tc>
        <w:tc>
          <w:tcPr>
            <w:tcW w:w="1307" w:type="dxa"/>
            <w:vAlign w:val="center"/>
          </w:tcPr>
          <w:p w:rsidR="00F07636" w:rsidRPr="00443482" w:rsidRDefault="00C3035D" w:rsidP="00886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10.400</w:t>
            </w:r>
          </w:p>
        </w:tc>
        <w:tc>
          <w:tcPr>
            <w:tcW w:w="1157" w:type="dxa"/>
            <w:vAlign w:val="center"/>
          </w:tcPr>
          <w:p w:rsidR="00F07636" w:rsidRPr="00443482" w:rsidRDefault="00443482" w:rsidP="00886659">
            <w:pPr>
              <w:rPr>
                <w:sz w:val="18"/>
                <w:szCs w:val="18"/>
              </w:rPr>
            </w:pPr>
            <w:r w:rsidRPr="00443482">
              <w:rPr>
                <w:sz w:val="18"/>
                <w:szCs w:val="18"/>
              </w:rPr>
              <w:t>13</w:t>
            </w:r>
            <w:r w:rsidR="00F07636" w:rsidRPr="00443482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F07636" w:rsidRPr="00443482" w:rsidRDefault="00F07636" w:rsidP="00886659">
            <w:pPr>
              <w:rPr>
                <w:sz w:val="18"/>
                <w:szCs w:val="18"/>
              </w:rPr>
            </w:pPr>
            <w:proofErr w:type="spellStart"/>
            <w:r w:rsidRPr="00443482"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F07636" w:rsidRPr="00886659" w:rsidRDefault="00F07636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07636" w:rsidRPr="00443482" w:rsidRDefault="00F07636" w:rsidP="00886659">
            <w:pPr>
              <w:rPr>
                <w:sz w:val="18"/>
                <w:szCs w:val="18"/>
              </w:rPr>
            </w:pPr>
            <w:r w:rsidRPr="00443482">
              <w:rPr>
                <w:sz w:val="18"/>
                <w:szCs w:val="18"/>
              </w:rPr>
              <w:t>županija</w:t>
            </w:r>
          </w:p>
        </w:tc>
      </w:tr>
      <w:tr w:rsidR="00F07636" w:rsidRPr="00886659" w:rsidTr="002C68EE">
        <w:tc>
          <w:tcPr>
            <w:tcW w:w="621" w:type="dxa"/>
          </w:tcPr>
          <w:p w:rsidR="00F07636" w:rsidRPr="004F5146" w:rsidRDefault="00F07636" w:rsidP="00106A22">
            <w:pPr>
              <w:jc w:val="center"/>
              <w:rPr>
                <w:sz w:val="18"/>
                <w:szCs w:val="18"/>
              </w:rPr>
            </w:pPr>
            <w:r w:rsidRPr="004F5146">
              <w:rPr>
                <w:sz w:val="18"/>
                <w:szCs w:val="18"/>
              </w:rPr>
              <w:t>2.</w:t>
            </w:r>
          </w:p>
        </w:tc>
        <w:tc>
          <w:tcPr>
            <w:tcW w:w="846" w:type="dxa"/>
            <w:vAlign w:val="center"/>
          </w:tcPr>
          <w:p w:rsidR="00F07636" w:rsidRPr="00443482" w:rsidRDefault="00F07636" w:rsidP="00106A22">
            <w:pPr>
              <w:jc w:val="center"/>
              <w:rPr>
                <w:sz w:val="18"/>
                <w:szCs w:val="18"/>
              </w:rPr>
            </w:pPr>
            <w:r w:rsidRPr="00443482">
              <w:rPr>
                <w:sz w:val="18"/>
                <w:szCs w:val="18"/>
              </w:rPr>
              <w:t>32115</w:t>
            </w:r>
          </w:p>
        </w:tc>
        <w:tc>
          <w:tcPr>
            <w:tcW w:w="1672" w:type="dxa"/>
            <w:vAlign w:val="center"/>
          </w:tcPr>
          <w:p w:rsidR="00F07636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Prijevoz na </w:t>
            </w:r>
            <w:proofErr w:type="spellStart"/>
            <w:r>
              <w:rPr>
                <w:sz w:val="18"/>
                <w:szCs w:val="18"/>
              </w:rPr>
              <w:t>sl.putu</w:t>
            </w:r>
            <w:proofErr w:type="spellEnd"/>
          </w:p>
        </w:tc>
        <w:tc>
          <w:tcPr>
            <w:tcW w:w="1307" w:type="dxa"/>
            <w:vAlign w:val="center"/>
          </w:tcPr>
          <w:p w:rsidR="00F07636" w:rsidRPr="00443482" w:rsidRDefault="00C3035D" w:rsidP="00886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5.600</w:t>
            </w:r>
          </w:p>
        </w:tc>
        <w:tc>
          <w:tcPr>
            <w:tcW w:w="1157" w:type="dxa"/>
            <w:vAlign w:val="center"/>
          </w:tcPr>
          <w:p w:rsidR="00F07636" w:rsidRPr="00443482" w:rsidRDefault="00C3035D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43482" w:rsidRPr="00443482">
              <w:rPr>
                <w:sz w:val="18"/>
                <w:szCs w:val="18"/>
              </w:rPr>
              <w:t>7</w:t>
            </w:r>
            <w:r w:rsidR="00F07636" w:rsidRPr="00443482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F07636" w:rsidRPr="00443482" w:rsidRDefault="00F07636" w:rsidP="00886659">
            <w:pPr>
              <w:rPr>
                <w:sz w:val="18"/>
                <w:szCs w:val="18"/>
              </w:rPr>
            </w:pPr>
            <w:proofErr w:type="spellStart"/>
            <w:r w:rsidRPr="00443482"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F07636" w:rsidRPr="00886659" w:rsidRDefault="00F07636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F07636" w:rsidRPr="00443482" w:rsidRDefault="00F07636" w:rsidP="00886659">
            <w:pPr>
              <w:rPr>
                <w:sz w:val="18"/>
                <w:szCs w:val="18"/>
              </w:rPr>
            </w:pPr>
            <w:r w:rsidRPr="00443482"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RASHODI ZA MATERIJAL I ENERG</w:t>
            </w:r>
          </w:p>
        </w:tc>
        <w:tc>
          <w:tcPr>
            <w:tcW w:w="1307" w:type="dxa"/>
            <w:vAlign w:val="center"/>
          </w:tcPr>
          <w:p w:rsidR="00497E2D" w:rsidRPr="00886659" w:rsidRDefault="00E34A65" w:rsidP="008866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3D13A2">
              <w:rPr>
                <w:b/>
                <w:sz w:val="18"/>
                <w:szCs w:val="18"/>
              </w:rPr>
              <w:t xml:space="preserve">  </w:t>
            </w:r>
            <w:r w:rsidR="005841BD">
              <w:rPr>
                <w:b/>
                <w:sz w:val="18"/>
                <w:szCs w:val="18"/>
              </w:rPr>
              <w:t>368</w:t>
            </w:r>
            <w:r w:rsidR="003D13A2">
              <w:rPr>
                <w:b/>
                <w:sz w:val="18"/>
                <w:szCs w:val="18"/>
              </w:rPr>
              <w:t>.8</w:t>
            </w:r>
            <w:r w:rsidR="00497E2D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57" w:type="dxa"/>
            <w:vAlign w:val="center"/>
          </w:tcPr>
          <w:p w:rsidR="00E34A65" w:rsidRPr="00886659" w:rsidRDefault="005841BD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3D13A2">
              <w:rPr>
                <w:b/>
                <w:sz w:val="18"/>
                <w:szCs w:val="18"/>
              </w:rPr>
              <w:t>1</w:t>
            </w:r>
            <w:r w:rsidR="00497E2D">
              <w:rPr>
                <w:b/>
                <w:sz w:val="18"/>
                <w:szCs w:val="18"/>
              </w:rPr>
              <w:t>.100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3221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Uredski materijal i ostali </w:t>
            </w:r>
            <w:proofErr w:type="spellStart"/>
            <w:r w:rsidRPr="00886659">
              <w:rPr>
                <w:b/>
                <w:sz w:val="18"/>
                <w:szCs w:val="18"/>
              </w:rPr>
              <w:t>mater.rash</w:t>
            </w:r>
            <w:proofErr w:type="spellEnd"/>
            <w:r w:rsidRPr="0088665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07" w:type="dxa"/>
            <w:vAlign w:val="center"/>
          </w:tcPr>
          <w:p w:rsidR="00E34A65" w:rsidRPr="00886659" w:rsidRDefault="00A95F7D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E34A65" w:rsidRPr="00886659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A95F7D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65</w:t>
            </w:r>
            <w:r w:rsidR="00E34A65" w:rsidRPr="00886659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68EE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32211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Uredski materijal</w:t>
            </w:r>
          </w:p>
        </w:tc>
        <w:tc>
          <w:tcPr>
            <w:tcW w:w="1307" w:type="dxa"/>
            <w:vAlign w:val="center"/>
          </w:tcPr>
          <w:p w:rsidR="00E34A65" w:rsidRPr="00886659" w:rsidRDefault="00A95F7D" w:rsidP="00886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A95F7D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C68EE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32212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Literatura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4.000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5.000</w:t>
            </w:r>
          </w:p>
        </w:tc>
        <w:tc>
          <w:tcPr>
            <w:tcW w:w="1309" w:type="dxa"/>
          </w:tcPr>
          <w:p w:rsidR="00E34A65" w:rsidRPr="00886659" w:rsidRDefault="00891DB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C68EE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32214</w:t>
            </w:r>
            <w:r w:rsidR="008111D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Materijal i sredstva za čišćenje</w:t>
            </w:r>
          </w:p>
        </w:tc>
        <w:tc>
          <w:tcPr>
            <w:tcW w:w="1307" w:type="dxa"/>
            <w:vAlign w:val="center"/>
          </w:tcPr>
          <w:p w:rsidR="00E34A65" w:rsidRPr="00886659" w:rsidRDefault="00A95F7D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A95F7D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8111D5" w:rsidRPr="00886659" w:rsidTr="002C68EE">
        <w:tc>
          <w:tcPr>
            <w:tcW w:w="621" w:type="dxa"/>
          </w:tcPr>
          <w:p w:rsidR="008111D5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111D5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8111D5" w:rsidRPr="00886659" w:rsidRDefault="008111D5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32214</w:t>
            </w:r>
            <w:r w:rsidR="00F7503F">
              <w:rPr>
                <w:sz w:val="18"/>
                <w:szCs w:val="18"/>
              </w:rPr>
              <w:t>2</w:t>
            </w:r>
          </w:p>
        </w:tc>
        <w:tc>
          <w:tcPr>
            <w:tcW w:w="1672" w:type="dxa"/>
            <w:vAlign w:val="center"/>
          </w:tcPr>
          <w:p w:rsidR="008111D5" w:rsidRPr="00886659" w:rsidRDefault="008111D5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i sredstva za čišćenje</w:t>
            </w:r>
          </w:p>
        </w:tc>
        <w:tc>
          <w:tcPr>
            <w:tcW w:w="1307" w:type="dxa"/>
            <w:vAlign w:val="center"/>
          </w:tcPr>
          <w:p w:rsidR="008111D5" w:rsidRPr="00886659" w:rsidRDefault="008111D5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</w:p>
        </w:tc>
        <w:tc>
          <w:tcPr>
            <w:tcW w:w="1157" w:type="dxa"/>
            <w:vAlign w:val="center"/>
          </w:tcPr>
          <w:p w:rsidR="008111D5" w:rsidRPr="00886659" w:rsidRDefault="00D26EBD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111D5">
              <w:rPr>
                <w:sz w:val="18"/>
                <w:szCs w:val="18"/>
              </w:rPr>
              <w:t>5.000</w:t>
            </w:r>
          </w:p>
        </w:tc>
        <w:tc>
          <w:tcPr>
            <w:tcW w:w="1309" w:type="dxa"/>
          </w:tcPr>
          <w:p w:rsidR="008111D5" w:rsidRDefault="008111D5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8111D5" w:rsidRPr="00886659" w:rsidRDefault="008111D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8111D5" w:rsidRDefault="008111D5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Sufinanc.rodit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C68EE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32219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Ostali materijal-za </w:t>
            </w:r>
            <w:r w:rsidRPr="00886659">
              <w:rPr>
                <w:sz w:val="18"/>
                <w:szCs w:val="18"/>
              </w:rPr>
              <w:lastRenderedPageBreak/>
              <w:t>nastavu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lastRenderedPageBreak/>
              <w:t xml:space="preserve">   8.000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10.000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3222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Materijal i sirovine</w:t>
            </w:r>
          </w:p>
        </w:tc>
        <w:tc>
          <w:tcPr>
            <w:tcW w:w="1307" w:type="dxa"/>
            <w:vAlign w:val="center"/>
          </w:tcPr>
          <w:p w:rsidR="00E34A65" w:rsidRPr="00886659" w:rsidRDefault="008F711F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</w:t>
            </w:r>
            <w:r w:rsidR="00E34A65" w:rsidRPr="00886659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8F711F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E34A65" w:rsidRPr="00886659">
              <w:rPr>
                <w:b/>
                <w:sz w:val="18"/>
                <w:szCs w:val="18"/>
              </w:rPr>
              <w:t>5.000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Hrana za školsku kuhinju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Kruh i krušni proizvodi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56.000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jc w:val="both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70.000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Sufinanc.rodit.</w:t>
            </w:r>
            <w:r w:rsidR="00F07636">
              <w:rPr>
                <w:sz w:val="18"/>
                <w:szCs w:val="18"/>
              </w:rPr>
              <w:t xml:space="preserve">i projekt </w:t>
            </w:r>
            <w:proofErr w:type="spellStart"/>
            <w:r w:rsidR="00F07636">
              <w:rPr>
                <w:sz w:val="18"/>
                <w:szCs w:val="18"/>
              </w:rPr>
              <w:t>prehr</w:t>
            </w:r>
            <w:proofErr w:type="spellEnd"/>
            <w:r w:rsidR="00F07636"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2E5472" w:rsidP="00F7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92DE1">
              <w:rPr>
                <w:sz w:val="18"/>
                <w:szCs w:val="18"/>
              </w:rPr>
              <w:t>10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Mlijeko i mliječni proizvodi</w:t>
            </w:r>
          </w:p>
        </w:tc>
        <w:tc>
          <w:tcPr>
            <w:tcW w:w="1307" w:type="dxa"/>
            <w:vAlign w:val="center"/>
          </w:tcPr>
          <w:p w:rsidR="00E34A65" w:rsidRPr="00886659" w:rsidRDefault="00511987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511987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Sufinanc.rodit.</w:t>
            </w:r>
            <w:r w:rsidR="00F07636">
              <w:rPr>
                <w:sz w:val="18"/>
                <w:szCs w:val="18"/>
              </w:rPr>
              <w:t xml:space="preserve">i projekt </w:t>
            </w:r>
            <w:proofErr w:type="spellStart"/>
            <w:r w:rsidR="00F07636">
              <w:rPr>
                <w:sz w:val="18"/>
                <w:szCs w:val="18"/>
              </w:rPr>
              <w:t>prehr</w:t>
            </w:r>
            <w:proofErr w:type="spellEnd"/>
            <w:r w:rsidR="00F07636"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C68EE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Meso i mesne prerađevine</w:t>
            </w:r>
          </w:p>
        </w:tc>
        <w:tc>
          <w:tcPr>
            <w:tcW w:w="1307" w:type="dxa"/>
            <w:vAlign w:val="center"/>
          </w:tcPr>
          <w:p w:rsidR="00E34A65" w:rsidRPr="00886659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F0763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Sufinanc.rodit.</w:t>
            </w:r>
            <w:r w:rsidR="00F07636">
              <w:rPr>
                <w:sz w:val="18"/>
                <w:szCs w:val="18"/>
              </w:rPr>
              <w:t xml:space="preserve">i projekt </w:t>
            </w:r>
            <w:proofErr w:type="spellStart"/>
            <w:r w:rsidR="00F07636">
              <w:rPr>
                <w:sz w:val="18"/>
                <w:szCs w:val="18"/>
              </w:rPr>
              <w:t>prehr</w:t>
            </w:r>
            <w:proofErr w:type="spellEnd"/>
            <w:r w:rsidR="00F07636"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C68EE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Svježe voće i povrće</w:t>
            </w:r>
          </w:p>
        </w:tc>
        <w:tc>
          <w:tcPr>
            <w:tcW w:w="1307" w:type="dxa"/>
            <w:vAlign w:val="center"/>
          </w:tcPr>
          <w:p w:rsidR="00E34A65" w:rsidRPr="00886659" w:rsidRDefault="00F07636" w:rsidP="00F0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  <w:r w:rsidR="00E34A65" w:rsidRPr="00886659">
              <w:rPr>
                <w:sz w:val="18"/>
                <w:szCs w:val="18"/>
              </w:rPr>
              <w:t>00</w:t>
            </w:r>
          </w:p>
        </w:tc>
        <w:tc>
          <w:tcPr>
            <w:tcW w:w="1157" w:type="dxa"/>
            <w:vAlign w:val="center"/>
          </w:tcPr>
          <w:p w:rsidR="00E34A65" w:rsidRPr="00886659" w:rsidRDefault="00F07636" w:rsidP="00886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Sufinanc.rodit.</w:t>
            </w:r>
            <w:r w:rsidR="00F07636">
              <w:rPr>
                <w:sz w:val="18"/>
                <w:szCs w:val="18"/>
              </w:rPr>
              <w:t xml:space="preserve">i projekt </w:t>
            </w:r>
            <w:proofErr w:type="spellStart"/>
            <w:r w:rsidR="00F07636">
              <w:rPr>
                <w:sz w:val="18"/>
                <w:szCs w:val="18"/>
              </w:rPr>
              <w:t>prehr</w:t>
            </w:r>
            <w:proofErr w:type="spellEnd"/>
            <w:r w:rsidR="00F07636"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322245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Smrznuto voće i povrće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8.000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10.000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Sufinanc.rodit.</w:t>
            </w:r>
            <w:r w:rsidR="00F07636">
              <w:rPr>
                <w:sz w:val="18"/>
                <w:szCs w:val="18"/>
              </w:rPr>
              <w:t xml:space="preserve">i projekt </w:t>
            </w:r>
            <w:proofErr w:type="spellStart"/>
            <w:r w:rsidR="00F07636">
              <w:rPr>
                <w:sz w:val="18"/>
                <w:szCs w:val="18"/>
              </w:rPr>
              <w:t>prehr</w:t>
            </w:r>
            <w:proofErr w:type="spellEnd"/>
            <w:r w:rsidR="00F07636">
              <w:rPr>
                <w:sz w:val="18"/>
                <w:szCs w:val="18"/>
              </w:rPr>
              <w:t>.</w:t>
            </w:r>
          </w:p>
        </w:tc>
      </w:tr>
      <w:tr w:rsidR="00511987" w:rsidRPr="00886659" w:rsidTr="002C68EE">
        <w:tc>
          <w:tcPr>
            <w:tcW w:w="621" w:type="dxa"/>
          </w:tcPr>
          <w:p w:rsidR="00511987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6" w:type="dxa"/>
            <w:vAlign w:val="center"/>
          </w:tcPr>
          <w:p w:rsidR="00511987" w:rsidRPr="00886659" w:rsidRDefault="00511987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322246</w:t>
            </w:r>
          </w:p>
        </w:tc>
        <w:tc>
          <w:tcPr>
            <w:tcW w:w="1672" w:type="dxa"/>
            <w:vAlign w:val="center"/>
          </w:tcPr>
          <w:p w:rsidR="00511987" w:rsidRPr="00886659" w:rsidRDefault="005A6D92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Ribe i riblji proizvodi</w:t>
            </w:r>
          </w:p>
        </w:tc>
        <w:tc>
          <w:tcPr>
            <w:tcW w:w="1307" w:type="dxa"/>
            <w:vAlign w:val="center"/>
          </w:tcPr>
          <w:p w:rsidR="00511987" w:rsidRPr="00886659" w:rsidRDefault="005A6D92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4.000</w:t>
            </w:r>
          </w:p>
        </w:tc>
        <w:tc>
          <w:tcPr>
            <w:tcW w:w="1157" w:type="dxa"/>
            <w:vAlign w:val="center"/>
          </w:tcPr>
          <w:p w:rsidR="00511987" w:rsidRPr="00886659" w:rsidRDefault="005A6D92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5.000</w:t>
            </w:r>
          </w:p>
        </w:tc>
        <w:tc>
          <w:tcPr>
            <w:tcW w:w="1309" w:type="dxa"/>
          </w:tcPr>
          <w:p w:rsidR="00511987" w:rsidRDefault="00664A93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511987" w:rsidRPr="00886659" w:rsidRDefault="00511987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511987" w:rsidRDefault="00664A93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Sufinnanc.rodit</w:t>
            </w:r>
            <w:proofErr w:type="spellEnd"/>
            <w:r>
              <w:rPr>
                <w:sz w:val="18"/>
                <w:szCs w:val="18"/>
              </w:rPr>
              <w:t xml:space="preserve">. i projekt </w:t>
            </w:r>
            <w:proofErr w:type="spellStart"/>
            <w:r>
              <w:rPr>
                <w:sz w:val="18"/>
                <w:szCs w:val="18"/>
              </w:rPr>
              <w:t>prehr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F7503F" w:rsidRDefault="00392DE1" w:rsidP="00392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7503F">
              <w:rPr>
                <w:sz w:val="18"/>
                <w:szCs w:val="18"/>
              </w:rPr>
              <w:t>.</w:t>
            </w:r>
          </w:p>
          <w:p w:rsidR="00E34A65" w:rsidRPr="00886659" w:rsidRDefault="00E34A65" w:rsidP="00F7503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322246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Ostale namirnice za </w:t>
            </w:r>
            <w:proofErr w:type="spellStart"/>
            <w:r w:rsidRPr="00886659">
              <w:rPr>
                <w:sz w:val="18"/>
                <w:szCs w:val="18"/>
              </w:rPr>
              <w:t>škol.kuhinju</w:t>
            </w:r>
            <w:proofErr w:type="spellEnd"/>
          </w:p>
        </w:tc>
        <w:tc>
          <w:tcPr>
            <w:tcW w:w="1307" w:type="dxa"/>
            <w:vAlign w:val="center"/>
          </w:tcPr>
          <w:p w:rsidR="00E34A65" w:rsidRPr="00886659" w:rsidRDefault="00E3777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E3777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Sufinanc.rodit.</w:t>
            </w:r>
            <w:r w:rsidR="00F07636">
              <w:rPr>
                <w:sz w:val="18"/>
                <w:szCs w:val="18"/>
              </w:rPr>
              <w:t xml:space="preserve">i projekt </w:t>
            </w:r>
            <w:proofErr w:type="spellStart"/>
            <w:r w:rsidR="00F07636">
              <w:rPr>
                <w:sz w:val="18"/>
                <w:szCs w:val="18"/>
              </w:rPr>
              <w:t>prehr</w:t>
            </w:r>
            <w:proofErr w:type="spellEnd"/>
            <w:r w:rsidR="00F07636"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32229</w:t>
            </w:r>
            <w:r w:rsidR="00392DE1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</w:t>
            </w:r>
            <w:r w:rsidR="00392DE1">
              <w:rPr>
                <w:sz w:val="18"/>
                <w:szCs w:val="18"/>
              </w:rPr>
              <w:t>M</w:t>
            </w:r>
            <w:r w:rsidRPr="00886659">
              <w:rPr>
                <w:sz w:val="18"/>
                <w:szCs w:val="18"/>
              </w:rPr>
              <w:t>aterijal i sirovine za</w:t>
            </w:r>
            <w:r w:rsidR="00392DE1">
              <w:rPr>
                <w:sz w:val="18"/>
                <w:szCs w:val="18"/>
              </w:rPr>
              <w:t xml:space="preserve"> zidar.</w:t>
            </w:r>
            <w:r w:rsidRPr="00886659">
              <w:rPr>
                <w:sz w:val="18"/>
                <w:szCs w:val="18"/>
              </w:rPr>
              <w:t xml:space="preserve"> popravke</w:t>
            </w:r>
          </w:p>
        </w:tc>
        <w:tc>
          <w:tcPr>
            <w:tcW w:w="1307" w:type="dxa"/>
            <w:vAlign w:val="center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157" w:type="dxa"/>
            <w:vAlign w:val="center"/>
          </w:tcPr>
          <w:p w:rsidR="00E34A65" w:rsidRPr="00886659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392DE1" w:rsidRPr="00886659" w:rsidTr="002C68EE">
        <w:tc>
          <w:tcPr>
            <w:tcW w:w="621" w:type="dxa"/>
          </w:tcPr>
          <w:p w:rsidR="00392DE1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46" w:type="dxa"/>
            <w:vAlign w:val="center"/>
          </w:tcPr>
          <w:p w:rsidR="00392DE1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322292</w:t>
            </w:r>
          </w:p>
        </w:tc>
        <w:tc>
          <w:tcPr>
            <w:tcW w:w="1672" w:type="dxa"/>
            <w:vAlign w:val="center"/>
          </w:tcPr>
          <w:p w:rsidR="00392DE1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i sirovine za stolarske poprav.</w:t>
            </w:r>
          </w:p>
        </w:tc>
        <w:tc>
          <w:tcPr>
            <w:tcW w:w="1307" w:type="dxa"/>
            <w:vAlign w:val="center"/>
          </w:tcPr>
          <w:p w:rsidR="00392DE1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</w:t>
            </w:r>
          </w:p>
        </w:tc>
        <w:tc>
          <w:tcPr>
            <w:tcW w:w="1157" w:type="dxa"/>
            <w:vAlign w:val="center"/>
          </w:tcPr>
          <w:p w:rsidR="00392DE1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</w:t>
            </w:r>
          </w:p>
        </w:tc>
        <w:tc>
          <w:tcPr>
            <w:tcW w:w="1309" w:type="dxa"/>
          </w:tcPr>
          <w:p w:rsidR="00392DE1" w:rsidRDefault="00392DE1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392DE1" w:rsidRPr="00886659" w:rsidRDefault="00392DE1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392DE1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111.200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139.000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32231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Električna energija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22.400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28.000</w:t>
            </w:r>
          </w:p>
        </w:tc>
        <w:tc>
          <w:tcPr>
            <w:tcW w:w="1309" w:type="dxa"/>
          </w:tcPr>
          <w:p w:rsidR="00E34A65" w:rsidRPr="00886659" w:rsidRDefault="008C240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993" w:type="dxa"/>
          </w:tcPr>
          <w:p w:rsidR="00E34A65" w:rsidRPr="00886659" w:rsidRDefault="008C240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Okvirni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383" w:type="dxa"/>
          </w:tcPr>
          <w:p w:rsidR="00E34A65" w:rsidRPr="00886659" w:rsidRDefault="008C240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32232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Plin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88.000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110.000</w:t>
            </w:r>
          </w:p>
        </w:tc>
        <w:tc>
          <w:tcPr>
            <w:tcW w:w="1309" w:type="dxa"/>
          </w:tcPr>
          <w:p w:rsidR="00E34A65" w:rsidRPr="00886659" w:rsidRDefault="008C240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Javna nabava</w:t>
            </w:r>
          </w:p>
        </w:tc>
        <w:tc>
          <w:tcPr>
            <w:tcW w:w="993" w:type="dxa"/>
          </w:tcPr>
          <w:p w:rsidR="00E34A65" w:rsidRPr="00886659" w:rsidRDefault="00E3708F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Okvirni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1383" w:type="dxa"/>
          </w:tcPr>
          <w:p w:rsidR="00E34A65" w:rsidRPr="00886659" w:rsidRDefault="008C240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32234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Motorni benzin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  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1.000</w:t>
            </w:r>
          </w:p>
        </w:tc>
        <w:tc>
          <w:tcPr>
            <w:tcW w:w="1309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2C68EE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3224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Materijal i dijelovi za </w:t>
            </w:r>
            <w:proofErr w:type="spellStart"/>
            <w:r w:rsidRPr="00886659">
              <w:rPr>
                <w:b/>
                <w:sz w:val="18"/>
                <w:szCs w:val="18"/>
              </w:rPr>
              <w:t>tek.i</w:t>
            </w:r>
            <w:proofErr w:type="spellEnd"/>
            <w:r w:rsidRPr="0088665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86659">
              <w:rPr>
                <w:b/>
                <w:sz w:val="18"/>
                <w:szCs w:val="18"/>
              </w:rPr>
              <w:t>inv.održav</w:t>
            </w:r>
            <w:proofErr w:type="spellEnd"/>
            <w:r w:rsidRPr="0088665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 9.600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12</w:t>
            </w:r>
            <w:r w:rsidRPr="00886659">
              <w:rPr>
                <w:sz w:val="18"/>
                <w:szCs w:val="18"/>
              </w:rPr>
              <w:t>.</w:t>
            </w:r>
            <w:r w:rsidRPr="0088665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32244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Ostali materijal i dijelovi za tek. i </w:t>
            </w:r>
            <w:proofErr w:type="spellStart"/>
            <w:r w:rsidRPr="00886659">
              <w:rPr>
                <w:sz w:val="18"/>
                <w:szCs w:val="18"/>
              </w:rPr>
              <w:t>inv.odr</w:t>
            </w:r>
            <w:proofErr w:type="spellEnd"/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9.600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12.000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Sitni  inventar</w:t>
            </w:r>
          </w:p>
        </w:tc>
        <w:tc>
          <w:tcPr>
            <w:tcW w:w="1307" w:type="dxa"/>
            <w:vAlign w:val="center"/>
          </w:tcPr>
          <w:p w:rsidR="00E34A65" w:rsidRPr="00886659" w:rsidRDefault="003D13A2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</w:t>
            </w:r>
            <w:r w:rsidR="0048018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57" w:type="dxa"/>
            <w:vAlign w:val="center"/>
          </w:tcPr>
          <w:p w:rsidR="00E34A65" w:rsidRPr="00886659" w:rsidRDefault="003D13A2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48018C">
              <w:rPr>
                <w:b/>
                <w:sz w:val="18"/>
                <w:szCs w:val="18"/>
              </w:rPr>
              <w:t>.100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32251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Sitni inventar u upotrebi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16.000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20.000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32251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Sitni inventar –školska kuhinja</w:t>
            </w:r>
          </w:p>
        </w:tc>
        <w:tc>
          <w:tcPr>
            <w:tcW w:w="1307" w:type="dxa"/>
            <w:vAlign w:val="center"/>
          </w:tcPr>
          <w:p w:rsidR="00E34A65" w:rsidRPr="00886659" w:rsidRDefault="00475618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12.0</w:t>
            </w:r>
            <w:r w:rsidR="00F07636"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vAlign w:val="center"/>
          </w:tcPr>
          <w:p w:rsidR="00E34A65" w:rsidRPr="00886659" w:rsidRDefault="00475618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="00F07636">
              <w:rPr>
                <w:sz w:val="18"/>
                <w:szCs w:val="18"/>
              </w:rPr>
              <w:t>.1</w:t>
            </w:r>
            <w:r w:rsidR="00E34A65" w:rsidRPr="00886659">
              <w:rPr>
                <w:sz w:val="18"/>
                <w:szCs w:val="18"/>
              </w:rPr>
              <w:t>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Sufinanc.rodit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RASHODI ZA USLUGE</w:t>
            </w:r>
          </w:p>
        </w:tc>
        <w:tc>
          <w:tcPr>
            <w:tcW w:w="1307" w:type="dxa"/>
            <w:vAlign w:val="center"/>
          </w:tcPr>
          <w:p w:rsidR="00E34A65" w:rsidRPr="00886659" w:rsidRDefault="00D213D9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117.7</w:t>
            </w:r>
            <w:r w:rsidR="00D148D0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157" w:type="dxa"/>
            <w:vAlign w:val="center"/>
          </w:tcPr>
          <w:p w:rsidR="00E34A65" w:rsidRPr="00886659" w:rsidRDefault="001E6C82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213D9">
              <w:rPr>
                <w:b/>
                <w:sz w:val="18"/>
                <w:szCs w:val="18"/>
              </w:rPr>
              <w:t>47</w:t>
            </w:r>
            <w:r w:rsidR="00460DF7">
              <w:rPr>
                <w:b/>
                <w:sz w:val="18"/>
                <w:szCs w:val="18"/>
              </w:rPr>
              <w:t>.200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Usluge telefona,pošte i prijevoza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12.000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15.000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32311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Usluge telefona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10.400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13.000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32313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Usluge pošte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1.600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2.000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Usluge tekućeg i </w:t>
            </w:r>
            <w:proofErr w:type="spellStart"/>
            <w:r w:rsidRPr="00886659">
              <w:rPr>
                <w:b/>
                <w:sz w:val="18"/>
                <w:szCs w:val="18"/>
              </w:rPr>
              <w:t>inv.održavanja</w:t>
            </w:r>
            <w:proofErr w:type="spellEnd"/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22.400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 28.000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32321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Usluge tek.inv.održavanja zgrade</w:t>
            </w:r>
          </w:p>
        </w:tc>
        <w:tc>
          <w:tcPr>
            <w:tcW w:w="1307" w:type="dxa"/>
            <w:vAlign w:val="center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  <w:r w:rsidR="00E34A65" w:rsidRPr="00886659">
              <w:rPr>
                <w:sz w:val="18"/>
                <w:szCs w:val="18"/>
              </w:rPr>
              <w:t>00</w:t>
            </w:r>
          </w:p>
        </w:tc>
        <w:tc>
          <w:tcPr>
            <w:tcW w:w="1157" w:type="dxa"/>
            <w:vAlign w:val="center"/>
          </w:tcPr>
          <w:p w:rsidR="00E34A65" w:rsidRPr="00886659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392DE1" w:rsidRPr="00886659" w:rsidTr="002C68EE">
        <w:tc>
          <w:tcPr>
            <w:tcW w:w="621" w:type="dxa"/>
          </w:tcPr>
          <w:p w:rsidR="00392DE1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846" w:type="dxa"/>
            <w:vAlign w:val="center"/>
          </w:tcPr>
          <w:p w:rsidR="00392DE1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32322</w:t>
            </w:r>
          </w:p>
        </w:tc>
        <w:tc>
          <w:tcPr>
            <w:tcW w:w="1672" w:type="dxa"/>
            <w:vAlign w:val="center"/>
          </w:tcPr>
          <w:p w:rsidR="00392DE1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 tek i </w:t>
            </w:r>
            <w:proofErr w:type="spellStart"/>
            <w:r>
              <w:rPr>
                <w:sz w:val="18"/>
                <w:szCs w:val="18"/>
              </w:rPr>
              <w:t>inv.održav</w:t>
            </w:r>
            <w:proofErr w:type="spellEnd"/>
            <w:r>
              <w:rPr>
                <w:sz w:val="18"/>
                <w:szCs w:val="18"/>
              </w:rPr>
              <w:t>. opreme</w:t>
            </w:r>
          </w:p>
        </w:tc>
        <w:tc>
          <w:tcPr>
            <w:tcW w:w="1307" w:type="dxa"/>
            <w:vAlign w:val="center"/>
          </w:tcPr>
          <w:p w:rsidR="00392DE1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392DE1" w:rsidRPr="00886659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392DE1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993" w:type="dxa"/>
          </w:tcPr>
          <w:p w:rsidR="00392DE1" w:rsidRPr="00886659" w:rsidRDefault="00392DE1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392DE1" w:rsidRDefault="00392DE1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Usluge promidžbe  i informiranja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  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 1.000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32331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Elektronski mediji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1.000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      12.000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15.000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32341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Opskrba vodom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4.800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6.000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32342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Iznošenje i odvoz smeća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32343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Deratizacija i dezinsekcija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1.000</w:t>
            </w:r>
          </w:p>
        </w:tc>
        <w:tc>
          <w:tcPr>
            <w:tcW w:w="1309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32344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Dimnjačarske i ekološke usluge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1.600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2.000</w:t>
            </w:r>
          </w:p>
        </w:tc>
        <w:tc>
          <w:tcPr>
            <w:tcW w:w="1309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32349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      Ostale komunalne  usluge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1C3F1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3236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Zdravstvene </w:t>
            </w:r>
            <w:r w:rsidRPr="00886659">
              <w:rPr>
                <w:b/>
                <w:sz w:val="18"/>
                <w:szCs w:val="18"/>
              </w:rPr>
              <w:lastRenderedPageBreak/>
              <w:t>usluge</w:t>
            </w:r>
          </w:p>
        </w:tc>
        <w:tc>
          <w:tcPr>
            <w:tcW w:w="1307" w:type="dxa"/>
            <w:vAlign w:val="center"/>
          </w:tcPr>
          <w:p w:rsidR="00E34A65" w:rsidRPr="00886659" w:rsidRDefault="008C675A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19.2</w:t>
            </w:r>
            <w:r w:rsidR="00E34A65" w:rsidRPr="0088665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57" w:type="dxa"/>
            <w:vAlign w:val="center"/>
          </w:tcPr>
          <w:p w:rsidR="00E34A65" w:rsidRPr="00886659" w:rsidRDefault="008C675A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E34A65" w:rsidRPr="00886659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  <w:r w:rsidR="00F7503F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32361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Zdravstveni pregled zaposlenika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15.200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19.000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32363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Laboratorijske usluge</w:t>
            </w:r>
          </w:p>
        </w:tc>
        <w:tc>
          <w:tcPr>
            <w:tcW w:w="1307" w:type="dxa"/>
            <w:vAlign w:val="center"/>
          </w:tcPr>
          <w:p w:rsidR="00E34A65" w:rsidRPr="00886659" w:rsidRDefault="00475618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4.0</w:t>
            </w:r>
            <w:r w:rsidR="00E34A65" w:rsidRPr="00886659">
              <w:rPr>
                <w:sz w:val="18"/>
                <w:szCs w:val="18"/>
              </w:rPr>
              <w:t>00</w:t>
            </w:r>
          </w:p>
        </w:tc>
        <w:tc>
          <w:tcPr>
            <w:tcW w:w="1157" w:type="dxa"/>
            <w:vAlign w:val="center"/>
          </w:tcPr>
          <w:p w:rsidR="00E34A65" w:rsidRPr="00886659" w:rsidRDefault="00475618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Sufinanc.rodit</w:t>
            </w:r>
            <w:proofErr w:type="spellEnd"/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3237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1307" w:type="dxa"/>
            <w:vAlign w:val="center"/>
          </w:tcPr>
          <w:p w:rsidR="00E34A65" w:rsidRPr="00886659" w:rsidRDefault="00F07636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22.560</w:t>
            </w:r>
          </w:p>
        </w:tc>
        <w:tc>
          <w:tcPr>
            <w:tcW w:w="1157" w:type="dxa"/>
            <w:vAlign w:val="center"/>
          </w:tcPr>
          <w:p w:rsidR="00E34A65" w:rsidRPr="00886659" w:rsidRDefault="00F07636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28.2</w:t>
            </w:r>
            <w:r w:rsidR="00E34A65" w:rsidRPr="0088665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32372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Ugovor o djelu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4.000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5.000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32379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Ostale intelektualne usluge</w:t>
            </w:r>
          </w:p>
        </w:tc>
        <w:tc>
          <w:tcPr>
            <w:tcW w:w="1307" w:type="dxa"/>
            <w:vAlign w:val="center"/>
          </w:tcPr>
          <w:p w:rsidR="00E34A65" w:rsidRPr="00886659" w:rsidRDefault="00B103EA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18.56</w:t>
            </w:r>
            <w:r w:rsidR="00E34A65" w:rsidRPr="00886659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vAlign w:val="center"/>
          </w:tcPr>
          <w:p w:rsidR="00E34A65" w:rsidRPr="00886659" w:rsidRDefault="00B103EA" w:rsidP="00B10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</w:t>
            </w:r>
            <w:r w:rsidR="00E34A65" w:rsidRPr="008866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E34A65" w:rsidRPr="00886659">
              <w:rPr>
                <w:sz w:val="18"/>
                <w:szCs w:val="18"/>
              </w:rPr>
              <w:t>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      10.400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13.000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32389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Ostale računalne usluge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10.400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13.000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3239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307" w:type="dxa"/>
            <w:vAlign w:val="center"/>
          </w:tcPr>
          <w:p w:rsidR="00E34A65" w:rsidRPr="00886659" w:rsidRDefault="004B1A38" w:rsidP="00615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18</w:t>
            </w:r>
            <w:r w:rsidR="00E34A65" w:rsidRPr="00886659">
              <w:rPr>
                <w:b/>
                <w:sz w:val="18"/>
                <w:szCs w:val="18"/>
              </w:rPr>
              <w:t>.400</w:t>
            </w:r>
          </w:p>
        </w:tc>
        <w:tc>
          <w:tcPr>
            <w:tcW w:w="1157" w:type="dxa"/>
            <w:vAlign w:val="center"/>
          </w:tcPr>
          <w:p w:rsidR="00E34A65" w:rsidRPr="00886659" w:rsidRDefault="004B1A38" w:rsidP="008866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E34A65" w:rsidRPr="00886659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32399</w:t>
            </w:r>
            <w:r w:rsidR="00F07636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Ostale nespomenute usluge-servisi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      14.400   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18.000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F07636" w:rsidRPr="00886659" w:rsidTr="002C68EE">
        <w:tc>
          <w:tcPr>
            <w:tcW w:w="621" w:type="dxa"/>
          </w:tcPr>
          <w:p w:rsidR="00F07636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F7503F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F07636" w:rsidRPr="00886659" w:rsidRDefault="00F07636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323992</w:t>
            </w:r>
          </w:p>
        </w:tc>
        <w:tc>
          <w:tcPr>
            <w:tcW w:w="1672" w:type="dxa"/>
            <w:vAlign w:val="center"/>
          </w:tcPr>
          <w:p w:rsidR="00F07636" w:rsidRPr="00886659" w:rsidRDefault="002929F8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Servisi opreme </w:t>
            </w:r>
            <w:proofErr w:type="spellStart"/>
            <w:r>
              <w:rPr>
                <w:sz w:val="18"/>
                <w:szCs w:val="18"/>
              </w:rPr>
              <w:t>šk.kuhinje</w:t>
            </w:r>
            <w:proofErr w:type="spellEnd"/>
          </w:p>
        </w:tc>
        <w:tc>
          <w:tcPr>
            <w:tcW w:w="1307" w:type="dxa"/>
            <w:vAlign w:val="center"/>
          </w:tcPr>
          <w:p w:rsidR="00F07636" w:rsidRPr="00886659" w:rsidRDefault="002929F8" w:rsidP="00292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4.000</w:t>
            </w:r>
          </w:p>
        </w:tc>
        <w:tc>
          <w:tcPr>
            <w:tcW w:w="1157" w:type="dxa"/>
            <w:vAlign w:val="center"/>
          </w:tcPr>
          <w:p w:rsidR="00F07636" w:rsidRPr="00886659" w:rsidRDefault="002929F8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5.000</w:t>
            </w:r>
          </w:p>
        </w:tc>
        <w:tc>
          <w:tcPr>
            <w:tcW w:w="1309" w:type="dxa"/>
          </w:tcPr>
          <w:p w:rsidR="00F07636" w:rsidRDefault="00B103EA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F07636" w:rsidRPr="00886659" w:rsidRDefault="00F07636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07636" w:rsidRDefault="002929F8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Sufinanc.rodit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OSTALI NESPOMENUTI RASHODI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9.600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12.000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886659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32921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Premije osiguranja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 xml:space="preserve"> 3.000   </w:t>
            </w:r>
          </w:p>
        </w:tc>
        <w:tc>
          <w:tcPr>
            <w:tcW w:w="1309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886659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886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3293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Reprezentacija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4.000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5.000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32931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Reprezentacija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4.000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5.000</w:t>
            </w:r>
          </w:p>
        </w:tc>
        <w:tc>
          <w:tcPr>
            <w:tcW w:w="1309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1.000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32941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Tuzemne članarine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800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1.000</w:t>
            </w:r>
          </w:p>
        </w:tc>
        <w:tc>
          <w:tcPr>
            <w:tcW w:w="1309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Ostali nespomenuti rashodi poslovanja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32999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Ostali nespomenuti rashodi poslovanja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OSTALI FINANCIJSKI RASHODI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3431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 xml:space="preserve">Bankarske usluge i </w:t>
            </w:r>
            <w:proofErr w:type="spellStart"/>
            <w:r w:rsidRPr="00886659">
              <w:rPr>
                <w:b/>
                <w:sz w:val="18"/>
                <w:szCs w:val="18"/>
              </w:rPr>
              <w:t>usl.platnog</w:t>
            </w:r>
            <w:proofErr w:type="spellEnd"/>
            <w:r w:rsidRPr="00886659">
              <w:rPr>
                <w:b/>
                <w:sz w:val="18"/>
                <w:szCs w:val="18"/>
              </w:rPr>
              <w:t xml:space="preserve"> prom.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392D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B700C6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34312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Usluge platnog prometa</w:t>
            </w:r>
          </w:p>
        </w:tc>
        <w:tc>
          <w:tcPr>
            <w:tcW w:w="1307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2.400</w:t>
            </w:r>
          </w:p>
        </w:tc>
        <w:tc>
          <w:tcPr>
            <w:tcW w:w="1157" w:type="dxa"/>
            <w:vAlign w:val="center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3.000</w:t>
            </w:r>
          </w:p>
        </w:tc>
        <w:tc>
          <w:tcPr>
            <w:tcW w:w="1309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424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Knjige,umjetnička djela</w:t>
            </w:r>
          </w:p>
        </w:tc>
        <w:tc>
          <w:tcPr>
            <w:tcW w:w="1307" w:type="dxa"/>
            <w:vAlign w:val="center"/>
          </w:tcPr>
          <w:p w:rsidR="00E34A65" w:rsidRPr="00886659" w:rsidRDefault="005F5F3C" w:rsidP="00106A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52.380</w:t>
            </w:r>
          </w:p>
        </w:tc>
        <w:tc>
          <w:tcPr>
            <w:tcW w:w="1157" w:type="dxa"/>
            <w:vAlign w:val="center"/>
          </w:tcPr>
          <w:p w:rsidR="00E34A65" w:rsidRPr="00886659" w:rsidRDefault="005F5F3C" w:rsidP="00615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  <w:r w:rsidR="00E34A65" w:rsidRPr="00886659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rPr>
                <w:b/>
                <w:sz w:val="18"/>
                <w:szCs w:val="18"/>
              </w:rPr>
            </w:pP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BC26E1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7503F"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42412</w:t>
            </w: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  <w:r w:rsidRPr="00886659">
              <w:rPr>
                <w:sz w:val="18"/>
                <w:szCs w:val="18"/>
              </w:rPr>
              <w:t>Udžbenici</w:t>
            </w:r>
          </w:p>
        </w:tc>
        <w:tc>
          <w:tcPr>
            <w:tcW w:w="1307" w:type="dxa"/>
            <w:vAlign w:val="center"/>
          </w:tcPr>
          <w:p w:rsidR="00E34A65" w:rsidRPr="00886659" w:rsidRDefault="00B103EA" w:rsidP="00106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52.380</w:t>
            </w:r>
          </w:p>
        </w:tc>
        <w:tc>
          <w:tcPr>
            <w:tcW w:w="1157" w:type="dxa"/>
            <w:vAlign w:val="center"/>
          </w:tcPr>
          <w:p w:rsidR="00E34A65" w:rsidRPr="00886659" w:rsidRDefault="00B103EA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E34A65" w:rsidRPr="00886659">
              <w:rPr>
                <w:sz w:val="18"/>
                <w:szCs w:val="18"/>
              </w:rPr>
              <w:t>.000</w:t>
            </w:r>
          </w:p>
        </w:tc>
        <w:tc>
          <w:tcPr>
            <w:tcW w:w="1309" w:type="dxa"/>
          </w:tcPr>
          <w:p w:rsidR="00E34A65" w:rsidRPr="00886659" w:rsidRDefault="008C2406" w:rsidP="006158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Bagat.nabava</w:t>
            </w:r>
            <w:proofErr w:type="spellEnd"/>
          </w:p>
        </w:tc>
        <w:tc>
          <w:tcPr>
            <w:tcW w:w="993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</w:t>
            </w:r>
          </w:p>
        </w:tc>
        <w:tc>
          <w:tcPr>
            <w:tcW w:w="1383" w:type="dxa"/>
          </w:tcPr>
          <w:p w:rsidR="00E34A65" w:rsidRPr="00886659" w:rsidRDefault="00B700C6" w:rsidP="00615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županija</w:t>
            </w:r>
          </w:p>
        </w:tc>
      </w:tr>
      <w:tr w:rsidR="00E34A65" w:rsidRPr="00886659" w:rsidTr="002C68EE">
        <w:tc>
          <w:tcPr>
            <w:tcW w:w="621" w:type="dxa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34A65" w:rsidRPr="00886659" w:rsidRDefault="00E34A65" w:rsidP="00106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E34A65" w:rsidRPr="00886659" w:rsidRDefault="00E34A65" w:rsidP="00106A22">
            <w:pPr>
              <w:jc w:val="center"/>
              <w:rPr>
                <w:b/>
                <w:sz w:val="18"/>
                <w:szCs w:val="18"/>
              </w:rPr>
            </w:pPr>
            <w:r w:rsidRPr="00886659">
              <w:rPr>
                <w:b/>
                <w:sz w:val="18"/>
                <w:szCs w:val="18"/>
              </w:rPr>
              <w:t>UKUPNO:</w:t>
            </w:r>
          </w:p>
        </w:tc>
        <w:tc>
          <w:tcPr>
            <w:tcW w:w="1307" w:type="dxa"/>
            <w:vAlign w:val="center"/>
          </w:tcPr>
          <w:p w:rsidR="00E34A65" w:rsidRPr="00886659" w:rsidRDefault="005F7EA2" w:rsidP="006158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BA45AA">
              <w:rPr>
                <w:b/>
                <w:sz w:val="18"/>
                <w:szCs w:val="18"/>
              </w:rPr>
              <w:t>567</w:t>
            </w:r>
            <w:r w:rsidR="006334D7">
              <w:rPr>
                <w:b/>
                <w:sz w:val="18"/>
                <w:szCs w:val="18"/>
              </w:rPr>
              <w:t>.020</w:t>
            </w:r>
          </w:p>
        </w:tc>
        <w:tc>
          <w:tcPr>
            <w:tcW w:w="1157" w:type="dxa"/>
            <w:vAlign w:val="center"/>
          </w:tcPr>
          <w:p w:rsidR="00E34A65" w:rsidRPr="00886659" w:rsidRDefault="00322484" w:rsidP="0061584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</w:t>
            </w:r>
            <w:r w:rsidR="00F54161">
              <w:rPr>
                <w:b/>
                <w:sz w:val="18"/>
                <w:szCs w:val="18"/>
              </w:rPr>
              <w:t>.300</w:t>
            </w:r>
          </w:p>
        </w:tc>
        <w:tc>
          <w:tcPr>
            <w:tcW w:w="1309" w:type="dxa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</w:tcPr>
          <w:p w:rsidR="00E34A65" w:rsidRPr="00886659" w:rsidRDefault="00E34A65" w:rsidP="00615846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E185C" w:rsidRDefault="007E185C"/>
    <w:p w:rsidR="00ED31A0" w:rsidRPr="00ED31A0" w:rsidRDefault="0071224E">
      <w:pPr>
        <w:rPr>
          <w:b/>
        </w:rPr>
      </w:pPr>
      <w:r>
        <w:t xml:space="preserve"> </w:t>
      </w:r>
    </w:p>
    <w:p w:rsidR="0071224E" w:rsidRDefault="0071224E"/>
    <w:p w:rsidR="0071224E" w:rsidRDefault="0071224E"/>
    <w:p w:rsidR="008E6617" w:rsidRDefault="00123F3F" w:rsidP="007E185C">
      <w:r>
        <w:t xml:space="preserve">                                                     Članak 2.</w:t>
      </w:r>
    </w:p>
    <w:p w:rsidR="00123F3F" w:rsidRDefault="00123F3F" w:rsidP="007E185C"/>
    <w:p w:rsidR="00123F3F" w:rsidRDefault="008825E9" w:rsidP="007E185C">
      <w:r>
        <w:t xml:space="preserve">  </w:t>
      </w:r>
      <w:r w:rsidR="00123F3F">
        <w:t>Ova odluka stupa na snagu danom donošenja, a primjenjivat će se od 01.01.20</w:t>
      </w:r>
      <w:r w:rsidR="00FA1EB9">
        <w:t>17</w:t>
      </w:r>
      <w:r w:rsidR="00123F3F">
        <w:t>.godine.</w:t>
      </w:r>
    </w:p>
    <w:p w:rsidR="00123F3F" w:rsidRDefault="00123F3F" w:rsidP="007E185C"/>
    <w:p w:rsidR="00123F3F" w:rsidRDefault="00123F3F" w:rsidP="007E185C"/>
    <w:p w:rsidR="00123F3F" w:rsidRDefault="00123F3F" w:rsidP="007E185C">
      <w:r>
        <w:t xml:space="preserve">                                                                                  </w:t>
      </w:r>
    </w:p>
    <w:p w:rsidR="00123F3F" w:rsidRDefault="00123F3F" w:rsidP="007E185C">
      <w:r>
        <w:t xml:space="preserve">                                                                     Predsjednica Školskog odbora:</w:t>
      </w:r>
    </w:p>
    <w:p w:rsidR="00123F3F" w:rsidRDefault="00123F3F" w:rsidP="007E185C">
      <w:r>
        <w:t xml:space="preserve">                                                                     Maja </w:t>
      </w:r>
      <w:proofErr w:type="spellStart"/>
      <w:r>
        <w:t>Priher</w:t>
      </w:r>
      <w:proofErr w:type="spellEnd"/>
    </w:p>
    <w:p w:rsidR="008E6617" w:rsidRPr="00ED31A0" w:rsidRDefault="008E6617"/>
    <w:p w:rsidR="003F33EF" w:rsidRDefault="003F33EF"/>
    <w:p w:rsidR="00355C76" w:rsidRDefault="00FF1FF3">
      <w:r>
        <w:t xml:space="preserve">                           </w:t>
      </w:r>
    </w:p>
    <w:p w:rsidR="00E53E83" w:rsidRDefault="00E53E83"/>
    <w:p w:rsidR="00E53E83" w:rsidRDefault="00E53E83">
      <w:r>
        <w:lastRenderedPageBreak/>
        <w:t xml:space="preserve">      </w:t>
      </w:r>
    </w:p>
    <w:p w:rsidR="00E53E83" w:rsidRDefault="00E53E83">
      <w:r>
        <w:t xml:space="preserve">          </w:t>
      </w:r>
    </w:p>
    <w:p w:rsidR="00E53E83" w:rsidRDefault="00E53E83">
      <w:r>
        <w:t xml:space="preserve">        </w:t>
      </w:r>
    </w:p>
    <w:p w:rsidR="00E53E83" w:rsidRDefault="00E53E83">
      <w:pPr>
        <w:rPr>
          <w:b/>
          <w:sz w:val="28"/>
          <w:szCs w:val="28"/>
        </w:rPr>
      </w:pPr>
      <w:r>
        <w:t xml:space="preserve">              </w:t>
      </w:r>
      <w:r w:rsidR="00E61E6F">
        <w:t xml:space="preserve">                        </w:t>
      </w:r>
    </w:p>
    <w:p w:rsidR="00E53E83" w:rsidRDefault="00E53E83">
      <w:pPr>
        <w:rPr>
          <w:b/>
          <w:sz w:val="28"/>
          <w:szCs w:val="28"/>
        </w:rPr>
      </w:pPr>
    </w:p>
    <w:p w:rsidR="00E53E83" w:rsidRDefault="00E53E83">
      <w:pPr>
        <w:rPr>
          <w:b/>
          <w:sz w:val="28"/>
          <w:szCs w:val="28"/>
        </w:rPr>
      </w:pPr>
    </w:p>
    <w:p w:rsidR="00E53E83" w:rsidRDefault="00E61E6F">
      <w:r>
        <w:t xml:space="preserve"> </w:t>
      </w:r>
    </w:p>
    <w:p w:rsidR="00E53E83" w:rsidRDefault="00E53E83"/>
    <w:p w:rsidR="00E53E83" w:rsidRDefault="00E53E83"/>
    <w:p w:rsidR="00E53E83" w:rsidRDefault="00E53E83"/>
    <w:p w:rsidR="00E53E83" w:rsidRPr="00E53E83" w:rsidRDefault="00E53E83">
      <w:r>
        <w:t xml:space="preserve">                                                                   </w:t>
      </w:r>
    </w:p>
    <w:p w:rsidR="00E53E83" w:rsidRDefault="00E53E83"/>
    <w:p w:rsidR="00EE7C65" w:rsidRDefault="00E53E83">
      <w:r>
        <w:t xml:space="preserve">                       </w:t>
      </w:r>
      <w:r w:rsidR="00E61E6F">
        <w:t xml:space="preserve">            </w:t>
      </w:r>
    </w:p>
    <w:p w:rsidR="00EE7C65" w:rsidRDefault="00EE7C65"/>
    <w:p w:rsidR="00EE7C65" w:rsidRDefault="00EE7C65"/>
    <w:p w:rsidR="00EE7C65" w:rsidRDefault="00EE7C65"/>
    <w:p w:rsidR="000A4D9A" w:rsidRDefault="00EE7C65">
      <w:pPr>
        <w:rPr>
          <w:b/>
        </w:rPr>
      </w:pPr>
      <w:r w:rsidRPr="00EE7C65">
        <w:rPr>
          <w:b/>
        </w:rPr>
        <w:t xml:space="preserve">                                                       </w:t>
      </w:r>
    </w:p>
    <w:p w:rsidR="00F62C78" w:rsidRDefault="00F62C78">
      <w:pPr>
        <w:rPr>
          <w:b/>
        </w:rPr>
      </w:pPr>
      <w:r>
        <w:rPr>
          <w:b/>
        </w:rPr>
        <w:t xml:space="preserve">                                                  </w:t>
      </w:r>
      <w:r w:rsidR="00E53E83">
        <w:rPr>
          <w:b/>
        </w:rPr>
        <w:t xml:space="preserve">   </w:t>
      </w:r>
    </w:p>
    <w:p w:rsidR="00117E44" w:rsidRDefault="00117E44">
      <w:pPr>
        <w:rPr>
          <w:b/>
        </w:rPr>
      </w:pPr>
      <w:r>
        <w:rPr>
          <w:b/>
        </w:rPr>
        <w:t xml:space="preserve">  </w:t>
      </w:r>
      <w:r w:rsidR="00E53E83">
        <w:rPr>
          <w:b/>
        </w:rPr>
        <w:t xml:space="preserve">                              </w:t>
      </w:r>
    </w:p>
    <w:p w:rsidR="00F62C78" w:rsidRDefault="00F62C78">
      <w:pPr>
        <w:rPr>
          <w:b/>
        </w:rPr>
      </w:pPr>
    </w:p>
    <w:p w:rsidR="00F62C78" w:rsidRDefault="00F62C78">
      <w:pPr>
        <w:rPr>
          <w:b/>
        </w:rPr>
      </w:pPr>
    </w:p>
    <w:p w:rsidR="00117E44" w:rsidRDefault="00117E44">
      <w:pPr>
        <w:rPr>
          <w:b/>
        </w:rPr>
      </w:pPr>
    </w:p>
    <w:p w:rsidR="00F62C78" w:rsidRDefault="00F62C78">
      <w:pPr>
        <w:rPr>
          <w:b/>
        </w:rPr>
      </w:pPr>
    </w:p>
    <w:p w:rsidR="00F62C78" w:rsidRDefault="00F62C78">
      <w:pPr>
        <w:rPr>
          <w:b/>
        </w:rPr>
      </w:pPr>
    </w:p>
    <w:p w:rsidR="00F62C78" w:rsidRPr="000351C1" w:rsidRDefault="000351C1">
      <w:pPr>
        <w:rPr>
          <w:b/>
        </w:rPr>
      </w:pPr>
      <w:r>
        <w:rPr>
          <w:b/>
        </w:rPr>
        <w:t xml:space="preserve"> </w:t>
      </w:r>
    </w:p>
    <w:sectPr w:rsidR="00F62C78" w:rsidRPr="0003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84"/>
    <w:rsid w:val="000114FF"/>
    <w:rsid w:val="000351C1"/>
    <w:rsid w:val="0004461B"/>
    <w:rsid w:val="00083F7E"/>
    <w:rsid w:val="00092B34"/>
    <w:rsid w:val="000A4D9A"/>
    <w:rsid w:val="000B0DA1"/>
    <w:rsid w:val="00106A22"/>
    <w:rsid w:val="00117E44"/>
    <w:rsid w:val="00123F3F"/>
    <w:rsid w:val="00151C0F"/>
    <w:rsid w:val="001C3F16"/>
    <w:rsid w:val="001C71DB"/>
    <w:rsid w:val="001E2084"/>
    <w:rsid w:val="001E6C82"/>
    <w:rsid w:val="0021289B"/>
    <w:rsid w:val="00235636"/>
    <w:rsid w:val="0024289D"/>
    <w:rsid w:val="00244B93"/>
    <w:rsid w:val="002832AE"/>
    <w:rsid w:val="002929F8"/>
    <w:rsid w:val="002C68EE"/>
    <w:rsid w:val="002D2D25"/>
    <w:rsid w:val="002E5472"/>
    <w:rsid w:val="00322484"/>
    <w:rsid w:val="00340EBC"/>
    <w:rsid w:val="00355C76"/>
    <w:rsid w:val="00360117"/>
    <w:rsid w:val="00381167"/>
    <w:rsid w:val="00392DE1"/>
    <w:rsid w:val="003B4EC4"/>
    <w:rsid w:val="003D13A2"/>
    <w:rsid w:val="003F33EF"/>
    <w:rsid w:val="00414B63"/>
    <w:rsid w:val="00443482"/>
    <w:rsid w:val="00447346"/>
    <w:rsid w:val="00460DF7"/>
    <w:rsid w:val="0047394B"/>
    <w:rsid w:val="00475618"/>
    <w:rsid w:val="0048018C"/>
    <w:rsid w:val="0049266A"/>
    <w:rsid w:val="00497E2D"/>
    <w:rsid w:val="004B1A38"/>
    <w:rsid w:val="004F5146"/>
    <w:rsid w:val="00503E11"/>
    <w:rsid w:val="00511987"/>
    <w:rsid w:val="00531651"/>
    <w:rsid w:val="005841BD"/>
    <w:rsid w:val="005A6D92"/>
    <w:rsid w:val="005A76CE"/>
    <w:rsid w:val="005F43D6"/>
    <w:rsid w:val="005F5F3C"/>
    <w:rsid w:val="005F7EA2"/>
    <w:rsid w:val="00600AA1"/>
    <w:rsid w:val="00615846"/>
    <w:rsid w:val="0062161C"/>
    <w:rsid w:val="006334D7"/>
    <w:rsid w:val="00637206"/>
    <w:rsid w:val="00664A93"/>
    <w:rsid w:val="006E577A"/>
    <w:rsid w:val="006F425B"/>
    <w:rsid w:val="0071224E"/>
    <w:rsid w:val="0075793D"/>
    <w:rsid w:val="00774121"/>
    <w:rsid w:val="007B3DC6"/>
    <w:rsid w:val="007B6DB5"/>
    <w:rsid w:val="007E185C"/>
    <w:rsid w:val="008111D5"/>
    <w:rsid w:val="00861B6A"/>
    <w:rsid w:val="0088151A"/>
    <w:rsid w:val="008825E9"/>
    <w:rsid w:val="00886659"/>
    <w:rsid w:val="00891DB6"/>
    <w:rsid w:val="008C2406"/>
    <w:rsid w:val="008C40F3"/>
    <w:rsid w:val="008C675A"/>
    <w:rsid w:val="008D2522"/>
    <w:rsid w:val="008E6617"/>
    <w:rsid w:val="008F317D"/>
    <w:rsid w:val="008F711F"/>
    <w:rsid w:val="00994F91"/>
    <w:rsid w:val="009C4DF7"/>
    <w:rsid w:val="009F1A15"/>
    <w:rsid w:val="00A2169D"/>
    <w:rsid w:val="00A6627E"/>
    <w:rsid w:val="00A71F24"/>
    <w:rsid w:val="00A95F7D"/>
    <w:rsid w:val="00AC1553"/>
    <w:rsid w:val="00AC2191"/>
    <w:rsid w:val="00AD0105"/>
    <w:rsid w:val="00AD1160"/>
    <w:rsid w:val="00AF3B35"/>
    <w:rsid w:val="00B103EA"/>
    <w:rsid w:val="00B164C2"/>
    <w:rsid w:val="00B532B0"/>
    <w:rsid w:val="00B700C6"/>
    <w:rsid w:val="00BA45AA"/>
    <w:rsid w:val="00BA50F3"/>
    <w:rsid w:val="00BC26E1"/>
    <w:rsid w:val="00BD62A9"/>
    <w:rsid w:val="00BF116F"/>
    <w:rsid w:val="00C12814"/>
    <w:rsid w:val="00C13935"/>
    <w:rsid w:val="00C3035D"/>
    <w:rsid w:val="00C53E5E"/>
    <w:rsid w:val="00C66479"/>
    <w:rsid w:val="00C93690"/>
    <w:rsid w:val="00C93884"/>
    <w:rsid w:val="00C977B9"/>
    <w:rsid w:val="00CA638A"/>
    <w:rsid w:val="00CA6D9D"/>
    <w:rsid w:val="00CB3899"/>
    <w:rsid w:val="00CB3C04"/>
    <w:rsid w:val="00CF6BCA"/>
    <w:rsid w:val="00D07654"/>
    <w:rsid w:val="00D148D0"/>
    <w:rsid w:val="00D213D9"/>
    <w:rsid w:val="00D26EBD"/>
    <w:rsid w:val="00D27EE3"/>
    <w:rsid w:val="00D55361"/>
    <w:rsid w:val="00DB1C62"/>
    <w:rsid w:val="00DC220C"/>
    <w:rsid w:val="00DD2A40"/>
    <w:rsid w:val="00DF3CAC"/>
    <w:rsid w:val="00DF6593"/>
    <w:rsid w:val="00E15346"/>
    <w:rsid w:val="00E34A65"/>
    <w:rsid w:val="00E3708F"/>
    <w:rsid w:val="00E37776"/>
    <w:rsid w:val="00E53E83"/>
    <w:rsid w:val="00E61E6F"/>
    <w:rsid w:val="00ED31A0"/>
    <w:rsid w:val="00EE7C65"/>
    <w:rsid w:val="00EF613A"/>
    <w:rsid w:val="00F07636"/>
    <w:rsid w:val="00F54161"/>
    <w:rsid w:val="00F62C78"/>
    <w:rsid w:val="00F7503F"/>
    <w:rsid w:val="00FA1EB9"/>
    <w:rsid w:val="00FA767F"/>
    <w:rsid w:val="00FC1FF7"/>
    <w:rsid w:val="00FD4F9A"/>
    <w:rsid w:val="00FF0418"/>
    <w:rsid w:val="00FF1FF3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8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g1">
    <w:name w:val="lg1"/>
    <w:rsid w:val="00C977B9"/>
    <w:rPr>
      <w:color w:val="888888"/>
    </w:rPr>
  </w:style>
  <w:style w:type="paragraph" w:styleId="Tekstbalonia">
    <w:name w:val="Balloon Text"/>
    <w:basedOn w:val="Normal"/>
    <w:link w:val="TekstbaloniaChar"/>
    <w:rsid w:val="00E370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3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8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g1">
    <w:name w:val="lg1"/>
    <w:rsid w:val="00C977B9"/>
    <w:rPr>
      <w:color w:val="888888"/>
    </w:rPr>
  </w:style>
  <w:style w:type="paragraph" w:styleId="Tekstbalonia">
    <w:name w:val="Balloon Text"/>
    <w:basedOn w:val="Normal"/>
    <w:link w:val="TekstbaloniaChar"/>
    <w:rsid w:val="00E370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3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9F28-FD6A-46B1-A95D-5357BBFA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Ilija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Ilija</dc:creator>
  <cp:lastModifiedBy>Tajništvo</cp:lastModifiedBy>
  <cp:revision>2</cp:revision>
  <cp:lastPrinted>2016-11-22T12:27:00Z</cp:lastPrinted>
  <dcterms:created xsi:type="dcterms:W3CDTF">2017-02-02T13:59:00Z</dcterms:created>
  <dcterms:modified xsi:type="dcterms:W3CDTF">2017-02-02T13:59:00Z</dcterms:modified>
</cp:coreProperties>
</file>