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5ED84C8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08BFBB72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D8636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3</w:t>
      </w:r>
    </w:p>
    <w:p w14:paraId="0794CE71" w14:textId="4D165EC5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8636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25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siječnja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4B17BBEF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Pr="00064278">
        <w:rPr>
          <w:rFonts w:ascii="Times New Roman" w:eastAsia="Times New Roman" w:hAnsi="Times New Roman" w:cs="Times New Roman"/>
          <w:b/>
          <w:sz w:val="24"/>
          <w:lang w:eastAsia="hr-HR"/>
        </w:rPr>
        <w:t>1</w:t>
      </w:r>
      <w:r w:rsidR="00D8636C">
        <w:rPr>
          <w:rFonts w:ascii="Times New Roman" w:eastAsia="Times New Roman" w:hAnsi="Times New Roman" w:cs="Times New Roman"/>
          <w:b/>
          <w:sz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D8636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utorak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30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siječnja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201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Pr="003824D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00447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D8636C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>učionici br.</w:t>
      </w:r>
      <w:r w:rsidR="00F47A30">
        <w:rPr>
          <w:rFonts w:ascii="Times New Roman" w:eastAsia="Times New Roman" w:hAnsi="Times New Roman" w:cs="Times New Roman"/>
          <w:sz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lang w:eastAsia="hr-HR"/>
        </w:rPr>
        <w:t>.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77777777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76551201" w14:textId="56A6056E" w:rsidR="006F35D4" w:rsidRDefault="006F35D4" w:rsidP="006F35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1. Verifikacija zapisnika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1</w:t>
      </w:r>
      <w:r w:rsidR="00D8636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4</w:t>
      </w:r>
      <w:r w:rsidR="00E653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F47A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sjednice Školskoga odbora</w:t>
      </w:r>
    </w:p>
    <w:p w14:paraId="4BCF0F49" w14:textId="27C3B262" w:rsidR="00E65358" w:rsidRPr="00E65358" w:rsidRDefault="006F35D4" w:rsidP="00D8636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E6535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D8636C">
        <w:rPr>
          <w:rFonts w:ascii="Times New Roman" w:hAnsi="Times New Roman" w:cs="Times New Roman"/>
          <w:b/>
          <w:sz w:val="24"/>
          <w:szCs w:val="24"/>
          <w:lang w:eastAsia="hr-HR"/>
        </w:rPr>
        <w:t>Izvještaj o financijskom poslovanju za 2017. godinu</w:t>
      </w:r>
    </w:p>
    <w:p w14:paraId="125D61B2" w14:textId="77777777" w:rsidR="00E65358" w:rsidRPr="00E65358" w:rsidRDefault="00E65358" w:rsidP="00E653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53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3. Ostala pitanja i prijedlozi</w:t>
      </w:r>
    </w:p>
    <w:p w14:paraId="2379AD07" w14:textId="77777777" w:rsidR="00E65358" w:rsidRPr="00E65358" w:rsidRDefault="00E65358" w:rsidP="00E653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85F59" w14:textId="01C11ED0" w:rsidR="003F04C2" w:rsidRDefault="009D58B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1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Školskoga odbora </w:t>
      </w:r>
    </w:p>
    <w:p w14:paraId="6DF87FF5" w14:textId="77777777" w:rsidR="00D8636C" w:rsidRDefault="00D8636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- Godišnji obračun poslovanja za 217. godinu</w:t>
      </w:r>
    </w:p>
    <w:p w14:paraId="0809EB87" w14:textId="77777777" w:rsidR="0013474C" w:rsidRDefault="00D8636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- Izvadak iz bruto bilance za razdoblje 01.01. 2017. do 31.12.2017.  </w:t>
      </w:r>
    </w:p>
    <w:p w14:paraId="533D5BC2" w14:textId="77777777" w:rsidR="0013474C" w:rsidRDefault="0013474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F61696" w14:textId="77777777" w:rsidR="0013474C" w:rsidRDefault="0013474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C7BD78" w14:textId="7F9D5E73" w:rsidR="00D8636C" w:rsidRPr="003F04C2" w:rsidRDefault="00D8636C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DDEC23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E36A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3DA7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0145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A228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7B8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583F4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80E4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64278"/>
    <w:rsid w:val="0013474C"/>
    <w:rsid w:val="001A3578"/>
    <w:rsid w:val="00280A0A"/>
    <w:rsid w:val="002D3340"/>
    <w:rsid w:val="00317A2B"/>
    <w:rsid w:val="003824DF"/>
    <w:rsid w:val="003F04C2"/>
    <w:rsid w:val="004C6479"/>
    <w:rsid w:val="00522A37"/>
    <w:rsid w:val="00561F99"/>
    <w:rsid w:val="00591D47"/>
    <w:rsid w:val="0064486E"/>
    <w:rsid w:val="006F35D4"/>
    <w:rsid w:val="00703A83"/>
    <w:rsid w:val="007C4548"/>
    <w:rsid w:val="008427FB"/>
    <w:rsid w:val="009D58B8"/>
    <w:rsid w:val="00B0061B"/>
    <w:rsid w:val="00C048F8"/>
    <w:rsid w:val="00C1539D"/>
    <w:rsid w:val="00CB786E"/>
    <w:rsid w:val="00D340BE"/>
    <w:rsid w:val="00D8636C"/>
    <w:rsid w:val="00E35FA4"/>
    <w:rsid w:val="00E653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2017-08-28T12:20:00Z</cp:lastPrinted>
  <dcterms:created xsi:type="dcterms:W3CDTF">2018-01-25T12:06:00Z</dcterms:created>
  <dcterms:modified xsi:type="dcterms:W3CDTF">2018-01-25T12:06:00Z</dcterms:modified>
</cp:coreProperties>
</file>