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4B0C3208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73F04C54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0</w:t>
      </w:r>
      <w:r w:rsidR="003223B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3</w:t>
      </w:r>
    </w:p>
    <w:p w14:paraId="0794CE71" w14:textId="544BBD94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, </w:t>
      </w:r>
      <w:r w:rsidR="003223B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25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siječnja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1CC67DCF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3223BE">
        <w:rPr>
          <w:rFonts w:ascii="Times New Roman" w:eastAsia="Times New Roman" w:hAnsi="Times New Roman" w:cs="Times New Roman"/>
          <w:b/>
          <w:sz w:val="24"/>
          <w:lang w:eastAsia="hr-HR"/>
        </w:rPr>
        <w:t>6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3223B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3223B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siječnja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497BD9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C8438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9C473F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3692F7E2"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426C01D0" w:rsidR="006F35D4" w:rsidRPr="007C176E" w:rsidRDefault="007C176E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1.  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Verifikacija zapisnika </w:t>
      </w:r>
      <w:r w:rsidR="004C7C32"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3223BE" w:rsidRPr="007C176E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E65358" w:rsidRPr="007C176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F47A30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sjednice</w:t>
      </w:r>
      <w:r w:rsidR="00D6162E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>Školskoga odbora</w:t>
      </w:r>
    </w:p>
    <w:p w14:paraId="5D00CFA6" w14:textId="50C0F784" w:rsidR="00C85CBD" w:rsidRPr="007C176E" w:rsidRDefault="009C473F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C85CBD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3223BE" w:rsidRPr="007C176E">
        <w:rPr>
          <w:rFonts w:ascii="Times New Roman" w:hAnsi="Times New Roman" w:cs="Times New Roman"/>
          <w:sz w:val="24"/>
          <w:szCs w:val="24"/>
          <w:lang w:eastAsia="hr-HR"/>
        </w:rPr>
        <w:t>Donošenje</w:t>
      </w:r>
      <w:r w:rsidR="00307878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Izmjena i dopuna Statuta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>Škole</w:t>
      </w:r>
    </w:p>
    <w:p w14:paraId="434F04B5" w14:textId="5F9211FB" w:rsidR="006E4F6C" w:rsidRPr="007C176E" w:rsidRDefault="009C473F" w:rsidP="007C17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3223BE" w:rsidRPr="007C176E">
        <w:rPr>
          <w:rFonts w:ascii="Times New Roman" w:hAnsi="Times New Roman" w:cs="Times New Roman"/>
          <w:sz w:val="24"/>
          <w:szCs w:val="24"/>
          <w:lang w:eastAsia="hr-HR"/>
        </w:rPr>
        <w:t>Donošenje</w:t>
      </w:r>
      <w:r w:rsidR="00DF3765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Pravilnika </w:t>
      </w:r>
      <w:r w:rsidR="006E4F6C" w:rsidRPr="007C176E">
        <w:rPr>
          <w:rFonts w:ascii="Times New Roman" w:hAnsi="Times New Roman" w:cs="Times New Roman"/>
          <w:sz w:val="24"/>
          <w:szCs w:val="24"/>
        </w:rPr>
        <w:t>o sadržaju i načinu postupanja pri provedbi</w:t>
      </w:r>
    </w:p>
    <w:p w14:paraId="497470AA" w14:textId="36627768" w:rsidR="006E4F6C" w:rsidRPr="007C176E" w:rsidRDefault="006E4F6C" w:rsidP="007C17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</w:rPr>
        <w:t xml:space="preserve">            postupka imenovanja ravnatelja</w:t>
      </w:r>
    </w:p>
    <w:p w14:paraId="77C04089" w14:textId="234F27CB" w:rsidR="003223BE" w:rsidRPr="007C176E" w:rsidRDefault="003223BE" w:rsidP="007C17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</w:rPr>
        <w:t>4. Prijedlog Pravilnika o kućnom redu Škole</w:t>
      </w:r>
    </w:p>
    <w:p w14:paraId="2578B89D" w14:textId="78A40D70" w:rsidR="003223BE" w:rsidRPr="007C176E" w:rsidRDefault="003223BE" w:rsidP="007C17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</w:rPr>
        <w:t>5. Razmatranje zamolbi pristiglih po natječaju i davanje prethodne suglasnosti za zasnivanje radnoga odnosa za radna mjesta:</w:t>
      </w:r>
    </w:p>
    <w:p w14:paraId="5BD0E9BE" w14:textId="09A0657A" w:rsidR="003223BE" w:rsidRPr="007C176E" w:rsidRDefault="003223BE" w:rsidP="007C17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</w:rPr>
        <w:t>- učitelj -1 izvršitelj/</w:t>
      </w:r>
      <w:proofErr w:type="spellStart"/>
      <w:r w:rsidRPr="007C176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C176E">
        <w:rPr>
          <w:rFonts w:ascii="Times New Roman" w:hAnsi="Times New Roman" w:cs="Times New Roman"/>
          <w:sz w:val="24"/>
          <w:szCs w:val="24"/>
        </w:rPr>
        <w:t xml:space="preserve"> na određeno puno radno vrijeme – zamjena za bolovanje </w:t>
      </w:r>
    </w:p>
    <w:p w14:paraId="0A8AB32E" w14:textId="4149FD8B" w:rsidR="003223BE" w:rsidRPr="007C176E" w:rsidRDefault="003223BE" w:rsidP="007C17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</w:rPr>
        <w:t>- logoped – 1 izvršitelj/</w:t>
      </w:r>
      <w:proofErr w:type="spellStart"/>
      <w:r w:rsidRPr="007C176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C176E">
        <w:rPr>
          <w:rFonts w:ascii="Times New Roman" w:hAnsi="Times New Roman" w:cs="Times New Roman"/>
          <w:sz w:val="24"/>
          <w:szCs w:val="24"/>
        </w:rPr>
        <w:t xml:space="preserve"> na neodređeno nepuno radno vrijeme – 20 sati tjedno</w:t>
      </w:r>
    </w:p>
    <w:p w14:paraId="538102A6" w14:textId="61F03587" w:rsidR="003223BE" w:rsidRDefault="003223BE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</w:rPr>
        <w:t>6.</w:t>
      </w: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Izvještaj o financijskom poslovanju za razdoblje siječanj-prosinac 2018.godine</w:t>
      </w:r>
    </w:p>
    <w:p w14:paraId="467E004A" w14:textId="5D942FF5" w:rsidR="00FB7DFA" w:rsidRPr="007C176E" w:rsidRDefault="00FB7DFA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7. Izmjene Financijskoga plana za 2019. godinu</w:t>
      </w:r>
    </w:p>
    <w:p w14:paraId="57427414" w14:textId="4B7A4608" w:rsidR="003223BE" w:rsidRPr="007C176E" w:rsidRDefault="00FB7DFA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3223BE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7C176E" w:rsidRPr="007C176E">
        <w:rPr>
          <w:rFonts w:ascii="Times New Roman" w:hAnsi="Times New Roman" w:cs="Times New Roman"/>
          <w:sz w:val="24"/>
          <w:szCs w:val="24"/>
          <w:lang w:eastAsia="hr-HR"/>
        </w:rPr>
        <w:t>Plan nabave za 2019. godinu</w:t>
      </w:r>
    </w:p>
    <w:p w14:paraId="2F9D5170" w14:textId="4A8962BA" w:rsidR="003223BE" w:rsidRPr="007C176E" w:rsidRDefault="00FB7DFA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176E" w:rsidRPr="007C176E">
        <w:rPr>
          <w:rFonts w:ascii="Times New Roman" w:hAnsi="Times New Roman" w:cs="Times New Roman"/>
          <w:sz w:val="24"/>
          <w:szCs w:val="24"/>
        </w:rPr>
        <w:t>. Ostala pitanja i prijedlozi</w:t>
      </w:r>
    </w:p>
    <w:p w14:paraId="33F276B1" w14:textId="77777777" w:rsidR="003223BE" w:rsidRPr="007C176E" w:rsidRDefault="003223BE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79AD07" w14:textId="77777777"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4749B" w14:textId="52FFC00A" w:rsidR="007C3536" w:rsidRDefault="009D58B8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4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3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C17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6E4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C3536" w:rsidRPr="006E4F6C">
        <w:rPr>
          <w:rFonts w:ascii="Times New Roman" w:hAnsi="Times New Roman" w:cs="Times New Roman"/>
          <w:sz w:val="24"/>
          <w:szCs w:val="24"/>
          <w:lang w:eastAsia="hr-HR"/>
        </w:rPr>
        <w:t xml:space="preserve">Prijedlog Pravilnika </w:t>
      </w:r>
      <w:r w:rsidR="007C3536" w:rsidRPr="006E4F6C">
        <w:rPr>
          <w:rFonts w:ascii="Times New Roman" w:hAnsi="Times New Roman" w:cs="Times New Roman"/>
          <w:sz w:val="24"/>
          <w:szCs w:val="24"/>
        </w:rPr>
        <w:t xml:space="preserve">o </w:t>
      </w:r>
      <w:r w:rsidR="007C176E">
        <w:rPr>
          <w:rFonts w:ascii="Times New Roman" w:hAnsi="Times New Roman" w:cs="Times New Roman"/>
          <w:sz w:val="24"/>
          <w:szCs w:val="24"/>
        </w:rPr>
        <w:t>kućnom redu</w:t>
      </w:r>
    </w:p>
    <w:p w14:paraId="4AA7B0E3" w14:textId="139D5882" w:rsidR="007C176E" w:rsidRDefault="007C176E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B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Plan nabave za 2019. godinu</w:t>
      </w:r>
    </w:p>
    <w:p w14:paraId="4F6EC238" w14:textId="16592C06" w:rsidR="007C176E" w:rsidRDefault="007C176E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B7D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  Izvještaj o financijskom poslovanju za razdoblje</w:t>
      </w:r>
    </w:p>
    <w:p w14:paraId="0A275F89" w14:textId="2235053D" w:rsidR="007C176E" w:rsidRDefault="007C176E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siječanj-prosinac 2018. godine</w:t>
      </w:r>
    </w:p>
    <w:p w14:paraId="3C9A2724" w14:textId="54632EC0"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380E4BB" w14:textId="7C0564A5"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97BD9"/>
    <w:rsid w:val="004C6479"/>
    <w:rsid w:val="004C7C32"/>
    <w:rsid w:val="004F12D0"/>
    <w:rsid w:val="00504ED6"/>
    <w:rsid w:val="00522A37"/>
    <w:rsid w:val="00561F99"/>
    <w:rsid w:val="00591D47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C176E"/>
    <w:rsid w:val="007C3536"/>
    <w:rsid w:val="007C4548"/>
    <w:rsid w:val="007C627C"/>
    <w:rsid w:val="00802006"/>
    <w:rsid w:val="008427FB"/>
    <w:rsid w:val="008E1812"/>
    <w:rsid w:val="009801D5"/>
    <w:rsid w:val="009C473F"/>
    <w:rsid w:val="009D58B8"/>
    <w:rsid w:val="00B0061B"/>
    <w:rsid w:val="00B33E6F"/>
    <w:rsid w:val="00BB1DCB"/>
    <w:rsid w:val="00C048F8"/>
    <w:rsid w:val="00C1539D"/>
    <w:rsid w:val="00C84380"/>
    <w:rsid w:val="00C85CBD"/>
    <w:rsid w:val="00CB786E"/>
    <w:rsid w:val="00CE10FC"/>
    <w:rsid w:val="00CE776F"/>
    <w:rsid w:val="00D03348"/>
    <w:rsid w:val="00D340BE"/>
    <w:rsid w:val="00D35425"/>
    <w:rsid w:val="00D6162E"/>
    <w:rsid w:val="00D8636C"/>
    <w:rsid w:val="00DF3765"/>
    <w:rsid w:val="00E35FA4"/>
    <w:rsid w:val="00E65358"/>
    <w:rsid w:val="00ED3958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2019-01-24T16:40:00Z</dcterms:created>
  <dcterms:modified xsi:type="dcterms:W3CDTF">2019-01-24T16:40:00Z</dcterms:modified>
</cp:coreProperties>
</file>