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2B6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14:paraId="4019A287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14:paraId="327CFC25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14:paraId="7FE1EEE1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42214  Sv. Ilija,  </w:t>
      </w:r>
      <w:r w:rsidR="004D5D3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Ulica bana Jelačića 3</w:t>
      </w:r>
    </w:p>
    <w:p w14:paraId="19962CF8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tel./fax.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14:paraId="3147EA0E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14:paraId="2EEAEB43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-01/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</w:t>
      </w:r>
    </w:p>
    <w:p w14:paraId="05502A75" w14:textId="4AC17340" w:rsidR="007560D8" w:rsidRDefault="00770A85" w:rsidP="00770A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-2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</w:t>
      </w:r>
      <w:r w:rsidR="00082E5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40</w:t>
      </w:r>
    </w:p>
    <w:p w14:paraId="6F79780F" w14:textId="00C1A5BE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 Svetom Iliji</w:t>
      </w:r>
      <w:r w:rsidR="00952F2B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="00C83C09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22</w:t>
      </w:r>
      <w:r w:rsidR="00B60DE3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 w:rsidR="000D35C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prosinca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202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="004D5D3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godine.</w:t>
      </w:r>
    </w:p>
    <w:p w14:paraId="21FFC213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14:paraId="6BC518A9" w14:textId="77777777"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14:paraId="034FE95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14:paraId="2BB81982" w14:textId="55199A50"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0D35C1" w:rsidRPr="00952F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 w:rsidR="00C8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Pr="004D5D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</w:t>
      </w:r>
      <w:r w:rsidR="00BE26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 w:rsidR="00C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četvrtak</w:t>
      </w:r>
      <w:r w:rsidR="009C4C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,</w:t>
      </w:r>
      <w:r w:rsidR="00C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28</w:t>
      </w:r>
      <w:r w:rsid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prosinca</w:t>
      </w:r>
      <w:r w:rsidR="007E3F7F"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</w:t>
      </w:r>
      <w:r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202</w:t>
      </w:r>
      <w:r w:rsidR="00540FAB"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3</w:t>
      </w:r>
      <w:r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 godine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s početkom u 1</w:t>
      </w:r>
      <w:r w:rsidR="00C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9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.00 sati u zbornici </w:t>
      </w:r>
      <w:r w:rsidR="009C4C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Š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kole.</w:t>
      </w:r>
    </w:p>
    <w:p w14:paraId="50B754B6" w14:textId="77777777"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14:paraId="2439BBB6" w14:textId="17BB4DC5" w:rsidR="00770A85" w:rsidRDefault="00770A85" w:rsidP="00770A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540F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14:paraId="07A32A1A" w14:textId="1992EF61" w:rsidR="00B60DE3" w:rsidRDefault="00B60DE3" w:rsidP="00770A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2E529CCB" w14:textId="7BB3792B" w:rsidR="000D35C1" w:rsidRPr="00E1764D" w:rsidRDefault="000D35C1" w:rsidP="00D847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1764D">
        <w:rPr>
          <w:rFonts w:ascii="Times New Roman" w:hAnsi="Times New Roman" w:cs="Times New Roman"/>
          <w:b/>
          <w:sz w:val="24"/>
          <w:szCs w:val="24"/>
        </w:rPr>
        <w:t xml:space="preserve">Verifikacija zapisnika </w:t>
      </w:r>
      <w:r w:rsidR="00C83C09" w:rsidRPr="00E1764D">
        <w:rPr>
          <w:rFonts w:ascii="Times New Roman" w:hAnsi="Times New Roman" w:cs="Times New Roman"/>
          <w:b/>
          <w:sz w:val="24"/>
          <w:szCs w:val="24"/>
        </w:rPr>
        <w:t>30</w:t>
      </w:r>
      <w:r w:rsidRPr="00E1764D">
        <w:rPr>
          <w:rFonts w:ascii="Times New Roman" w:hAnsi="Times New Roman" w:cs="Times New Roman"/>
          <w:b/>
          <w:sz w:val="24"/>
          <w:szCs w:val="24"/>
        </w:rPr>
        <w:t xml:space="preserve">. i </w:t>
      </w:r>
      <w:r w:rsidR="00C83C09" w:rsidRPr="00E1764D">
        <w:rPr>
          <w:rFonts w:ascii="Times New Roman" w:hAnsi="Times New Roman" w:cs="Times New Roman"/>
          <w:b/>
          <w:sz w:val="24"/>
          <w:szCs w:val="24"/>
        </w:rPr>
        <w:t>31</w:t>
      </w:r>
      <w:r w:rsidRPr="00E1764D">
        <w:rPr>
          <w:rFonts w:ascii="Times New Roman" w:hAnsi="Times New Roman" w:cs="Times New Roman"/>
          <w:b/>
          <w:sz w:val="24"/>
          <w:szCs w:val="24"/>
        </w:rPr>
        <w:t>. elektronske sjednice Školskoga odbora</w:t>
      </w:r>
    </w:p>
    <w:p w14:paraId="6FD20B9A" w14:textId="2695C628" w:rsidR="00C83C09" w:rsidRPr="00E1764D" w:rsidRDefault="00C83C09" w:rsidP="00C83C0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17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I. izmjene i dopune financijskog plana za 2023. godinu uz Obrazloženje;</w:t>
      </w:r>
      <w:r w:rsidR="00E17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bookmarkStart w:id="0" w:name="_Hlk154139396"/>
      <w:r w:rsidR="00E1764D" w:rsidRPr="00E176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izvjestiteljica S. Cikač, voditeljica računovodstva Škole</w:t>
      </w:r>
    </w:p>
    <w:bookmarkEnd w:id="0"/>
    <w:p w14:paraId="3D4AB2E7" w14:textId="77777777" w:rsidR="00E1764D" w:rsidRPr="00E1764D" w:rsidRDefault="00C83C09" w:rsidP="00E1764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17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Financijski plan za 2024. godinu i projekcije za 2025. i 2026. godinu uz Obrazloženje</w:t>
      </w:r>
      <w:r w:rsidR="00E17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="00E1764D" w:rsidRPr="00E176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izvjestiteljica S. Cikač, voditeljica računovodstva Škole</w:t>
      </w:r>
    </w:p>
    <w:p w14:paraId="6C1CF79F" w14:textId="2B8F11C0" w:rsidR="00C83C09" w:rsidRPr="00E1764D" w:rsidRDefault="00E1764D" w:rsidP="00C83C0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17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Donošenje Odluke o odabiru </w:t>
      </w:r>
      <w:proofErr w:type="spellStart"/>
      <w:r w:rsidRPr="00E17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najpovoljnih</w:t>
      </w:r>
      <w:proofErr w:type="spellEnd"/>
      <w:r w:rsidRPr="00E17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ponuditelja za sklapanje ugovora o zakupu prostora i opreme Škole temeljem raspisanog javnog natječaja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</w:t>
      </w:r>
      <w:proofErr w:type="spellStart"/>
      <w:r w:rsidRPr="00E176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izvjesitelj</w:t>
      </w:r>
      <w:r w:rsidR="00490D7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ica</w:t>
      </w:r>
      <w:proofErr w:type="spellEnd"/>
      <w:r w:rsidR="00490D7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A. </w:t>
      </w:r>
      <w:proofErr w:type="spellStart"/>
      <w:r w:rsidR="00490D7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Rihtarić</w:t>
      </w:r>
      <w:proofErr w:type="spellEnd"/>
      <w:r w:rsidR="00490D7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ravnateljica Škole</w:t>
      </w:r>
      <w:bookmarkStart w:id="1" w:name="_GoBack"/>
      <w:bookmarkEnd w:id="1"/>
    </w:p>
    <w:p w14:paraId="18A413D3" w14:textId="65565D0F" w:rsidR="000D35C1" w:rsidRPr="00E1764D" w:rsidRDefault="000D35C1" w:rsidP="000D35C1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E176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Ostala pitanja i prijedlozi</w:t>
      </w:r>
    </w:p>
    <w:p w14:paraId="55E2F6AE" w14:textId="77777777" w:rsidR="00EA56DE" w:rsidRPr="00540FAB" w:rsidRDefault="00EA56DE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b/>
          <w:color w:val="222222"/>
          <w:lang w:eastAsia="hr-HR"/>
        </w:rPr>
      </w:pPr>
    </w:p>
    <w:p w14:paraId="4BEC7606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14:paraId="4978AC54" w14:textId="77777777" w:rsidR="00770A85" w:rsidRPr="00770A85" w:rsidRDefault="00770A85" w:rsidP="00770A8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14:paraId="3577FECA" w14:textId="77777777"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14:paraId="577650EA" w14:textId="77777777"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14:paraId="710B106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332EC7E0" w14:textId="410174E0" w:rsidR="00CE1045" w:rsidRPr="00952F2B" w:rsidRDefault="00952F2B">
      <w:pPr>
        <w:rPr>
          <w:rFonts w:ascii="Times New Roman" w:hAnsi="Times New Roman" w:cs="Times New Roman"/>
          <w:sz w:val="24"/>
          <w:szCs w:val="24"/>
        </w:rPr>
      </w:pPr>
      <w:r w:rsidRPr="00952F2B">
        <w:rPr>
          <w:rFonts w:ascii="Times New Roman" w:hAnsi="Times New Roman" w:cs="Times New Roman"/>
          <w:sz w:val="24"/>
          <w:szCs w:val="24"/>
        </w:rPr>
        <w:t>Ljubazno molimo potvrdu primitka poziva</w:t>
      </w:r>
      <w:r w:rsidR="009C4C77">
        <w:rPr>
          <w:rFonts w:ascii="Times New Roman" w:hAnsi="Times New Roman" w:cs="Times New Roman"/>
          <w:sz w:val="24"/>
          <w:szCs w:val="24"/>
        </w:rPr>
        <w:t>.</w:t>
      </w:r>
    </w:p>
    <w:p w14:paraId="02F1C505" w14:textId="77777777" w:rsidR="00952F2B" w:rsidRPr="00952F2B" w:rsidRDefault="00952F2B" w:rsidP="00952F2B">
      <w:pPr>
        <w:pStyle w:val="Bezproreda"/>
        <w:rPr>
          <w:rFonts w:ascii="Times New Roman" w:hAnsi="Times New Roman" w:cs="Times New Roman"/>
          <w:b/>
        </w:rPr>
      </w:pPr>
      <w:r w:rsidRPr="00952F2B">
        <w:rPr>
          <w:rFonts w:ascii="Times New Roman" w:hAnsi="Times New Roman" w:cs="Times New Roman"/>
          <w:b/>
        </w:rPr>
        <w:t>Prilozi:</w:t>
      </w:r>
    </w:p>
    <w:p w14:paraId="101FFA2E" w14:textId="036FEF1E" w:rsidR="00952F2B" w:rsidRPr="00952F2B" w:rsidRDefault="00952F2B" w:rsidP="00952F2B">
      <w:pPr>
        <w:pStyle w:val="Bezproreda"/>
        <w:rPr>
          <w:rFonts w:ascii="Times New Roman" w:hAnsi="Times New Roman" w:cs="Times New Roman"/>
        </w:rPr>
      </w:pPr>
      <w:r w:rsidRPr="00952F2B">
        <w:rPr>
          <w:rFonts w:ascii="Times New Roman" w:hAnsi="Times New Roman" w:cs="Times New Roman"/>
        </w:rPr>
        <w:t>1. Prijedlo</w:t>
      </w:r>
      <w:r w:rsidR="009E4AC3">
        <w:rPr>
          <w:rFonts w:ascii="Times New Roman" w:hAnsi="Times New Roman" w:cs="Times New Roman"/>
        </w:rPr>
        <w:t>zi</w:t>
      </w:r>
      <w:r w:rsidRPr="00952F2B">
        <w:rPr>
          <w:rFonts w:ascii="Times New Roman" w:hAnsi="Times New Roman" w:cs="Times New Roman"/>
        </w:rPr>
        <w:t xml:space="preserve"> zapisnika </w:t>
      </w:r>
      <w:r w:rsidR="00E1764D">
        <w:rPr>
          <w:rFonts w:ascii="Times New Roman" w:hAnsi="Times New Roman" w:cs="Times New Roman"/>
        </w:rPr>
        <w:t>30</w:t>
      </w:r>
      <w:r w:rsidRPr="00952F2B">
        <w:rPr>
          <w:rFonts w:ascii="Times New Roman" w:hAnsi="Times New Roman" w:cs="Times New Roman"/>
        </w:rPr>
        <w:t xml:space="preserve">. i </w:t>
      </w:r>
      <w:r w:rsidR="00E1764D">
        <w:rPr>
          <w:rFonts w:ascii="Times New Roman" w:hAnsi="Times New Roman" w:cs="Times New Roman"/>
        </w:rPr>
        <w:t>31</w:t>
      </w:r>
      <w:r w:rsidRPr="00952F2B">
        <w:rPr>
          <w:rFonts w:ascii="Times New Roman" w:hAnsi="Times New Roman" w:cs="Times New Roman"/>
        </w:rPr>
        <w:t>. elektronske sjednice Školskog odbora</w:t>
      </w:r>
      <w:r w:rsidR="009C4C77">
        <w:rPr>
          <w:rFonts w:ascii="Times New Roman" w:hAnsi="Times New Roman" w:cs="Times New Roman"/>
        </w:rPr>
        <w:t>.</w:t>
      </w:r>
    </w:p>
    <w:p w14:paraId="35CD7461" w14:textId="046A7106" w:rsidR="00952F2B" w:rsidRPr="00E1764D" w:rsidRDefault="00952F2B" w:rsidP="00952F2B">
      <w:pPr>
        <w:pStyle w:val="Bezproreda"/>
        <w:rPr>
          <w:rFonts w:ascii="Times New Roman" w:hAnsi="Times New Roman" w:cs="Times New Roman"/>
        </w:rPr>
      </w:pPr>
      <w:r w:rsidRPr="00952F2B">
        <w:rPr>
          <w:rFonts w:ascii="Times New Roman" w:hAnsi="Times New Roman" w:cs="Times New Roman"/>
        </w:rPr>
        <w:t>2.</w:t>
      </w:r>
      <w:r w:rsidR="00C3754F">
        <w:rPr>
          <w:rFonts w:ascii="Times New Roman" w:hAnsi="Times New Roman" w:cs="Times New Roman"/>
        </w:rPr>
        <w:t xml:space="preserve"> Prijedlog</w:t>
      </w:r>
      <w:r w:rsidRPr="00952F2B">
        <w:rPr>
          <w:rFonts w:ascii="Times New Roman" w:hAnsi="Times New Roman" w:cs="Times New Roman"/>
        </w:rPr>
        <w:t xml:space="preserve"> </w:t>
      </w:r>
      <w:r w:rsidR="00E1764D" w:rsidRPr="00E1764D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</w:t>
      </w:r>
      <w:r w:rsidR="00C3754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1764D" w:rsidRPr="00E176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</w:t>
      </w:r>
      <w:r w:rsidR="00C3754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1764D" w:rsidRPr="00E176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4C77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E1764D" w:rsidRPr="00E1764D">
        <w:rPr>
          <w:rFonts w:ascii="Times New Roman" w:eastAsia="Times New Roman" w:hAnsi="Times New Roman" w:cs="Times New Roman"/>
          <w:sz w:val="24"/>
          <w:szCs w:val="24"/>
          <w:lang w:eastAsia="hr-HR"/>
        </w:rPr>
        <w:t>inancijskog plana za 2023. godinu uz Obrazloženje</w:t>
      </w:r>
      <w:r w:rsidR="009C4C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5F68A87" w14:textId="027E96B3" w:rsidR="00952F2B" w:rsidRPr="00E1764D" w:rsidRDefault="00952F2B" w:rsidP="00952F2B">
      <w:pPr>
        <w:pStyle w:val="Bezproreda"/>
        <w:rPr>
          <w:rFonts w:ascii="Times New Roman" w:hAnsi="Times New Roman" w:cs="Times New Roman"/>
        </w:rPr>
      </w:pPr>
      <w:r w:rsidRPr="00E1764D">
        <w:rPr>
          <w:rFonts w:ascii="Times New Roman" w:hAnsi="Times New Roman" w:cs="Times New Roman"/>
        </w:rPr>
        <w:t xml:space="preserve">3. </w:t>
      </w:r>
      <w:r w:rsidR="00C3754F">
        <w:rPr>
          <w:rFonts w:ascii="Times New Roman" w:hAnsi="Times New Roman" w:cs="Times New Roman"/>
        </w:rPr>
        <w:t xml:space="preserve">Prijedlog </w:t>
      </w:r>
      <w:r w:rsidR="00E1764D" w:rsidRPr="00E1764D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</w:t>
      </w:r>
      <w:r w:rsidR="00C3754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E1764D" w:rsidRPr="00E176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</w:t>
      </w:r>
      <w:r w:rsidR="00C3754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1764D" w:rsidRPr="00E176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2024. godinu i projekcije za 2025. i 2026. godinu uz Obrazloženje</w:t>
      </w:r>
      <w:r w:rsidR="009C4C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188635" w14:textId="77777777" w:rsidR="00952F2B" w:rsidRPr="00E1764D" w:rsidRDefault="00952F2B"/>
    <w:sectPr w:rsidR="00952F2B" w:rsidRPr="00E1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1242"/>
    <w:multiLevelType w:val="hybridMultilevel"/>
    <w:tmpl w:val="0D4A1794"/>
    <w:lvl w:ilvl="0" w:tplc="7B1C6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CE5636"/>
    <w:multiLevelType w:val="hybridMultilevel"/>
    <w:tmpl w:val="D57A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C6F3F"/>
    <w:multiLevelType w:val="hybridMultilevel"/>
    <w:tmpl w:val="EB7A3658"/>
    <w:lvl w:ilvl="0" w:tplc="205E41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2222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85"/>
    <w:rsid w:val="000165BD"/>
    <w:rsid w:val="000304D3"/>
    <w:rsid w:val="00055BA2"/>
    <w:rsid w:val="00082E55"/>
    <w:rsid w:val="00091B02"/>
    <w:rsid w:val="000D35C1"/>
    <w:rsid w:val="00235088"/>
    <w:rsid w:val="002C18EF"/>
    <w:rsid w:val="002D65FF"/>
    <w:rsid w:val="00407150"/>
    <w:rsid w:val="00490D71"/>
    <w:rsid w:val="004D5D31"/>
    <w:rsid w:val="00540FAB"/>
    <w:rsid w:val="005945D9"/>
    <w:rsid w:val="0064156A"/>
    <w:rsid w:val="007560D8"/>
    <w:rsid w:val="00770A85"/>
    <w:rsid w:val="007E3F7F"/>
    <w:rsid w:val="007F5E53"/>
    <w:rsid w:val="00836743"/>
    <w:rsid w:val="008765D8"/>
    <w:rsid w:val="00876A46"/>
    <w:rsid w:val="008B2A54"/>
    <w:rsid w:val="009317CF"/>
    <w:rsid w:val="00952F2B"/>
    <w:rsid w:val="009B2FCB"/>
    <w:rsid w:val="009C4C77"/>
    <w:rsid w:val="009E4AC3"/>
    <w:rsid w:val="00AA6C8F"/>
    <w:rsid w:val="00B60DE3"/>
    <w:rsid w:val="00BE266E"/>
    <w:rsid w:val="00C3754F"/>
    <w:rsid w:val="00C81F2B"/>
    <w:rsid w:val="00C83C09"/>
    <w:rsid w:val="00CE1045"/>
    <w:rsid w:val="00D84757"/>
    <w:rsid w:val="00E1764D"/>
    <w:rsid w:val="00E32533"/>
    <w:rsid w:val="00E37C62"/>
    <w:rsid w:val="00E45BF7"/>
    <w:rsid w:val="00E83C2E"/>
    <w:rsid w:val="00EA56DE"/>
    <w:rsid w:val="00F70D67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04F"/>
  <w15:docId w15:val="{9D0729DD-989F-49D4-B403-4B91444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2A5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60D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5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0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Anica Plantak</cp:lastModifiedBy>
  <cp:revision>2</cp:revision>
  <dcterms:created xsi:type="dcterms:W3CDTF">2023-12-22T13:01:00Z</dcterms:created>
  <dcterms:modified xsi:type="dcterms:W3CDTF">2023-12-22T13:01:00Z</dcterms:modified>
</cp:coreProperties>
</file>