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114F9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hr-HR"/>
        </w:rPr>
        <w:t>ŽUPANIJA VARAŽDINSKA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42214  Sv. Ilija,  Ulica bana Jelačića 3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tel./fax.</w:t>
      </w:r>
      <w:r w:rsidRPr="00D114F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D114F9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4" w:tgtFrame="_blank" w:history="1">
        <w:r w:rsidRPr="00D114F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Klasa: 007-04/24-01/1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proofErr w:type="spellStart"/>
      <w:r w:rsidRPr="00D114F9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D114F9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. broj: 2186-134-01-24-10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U Svetom Iliji, 15. ožujka 2024. godine.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Book Antiqua" w:eastAsia="Times New Roman" w:hAnsi="Book Antiqua" w:cs="Calibri"/>
          <w:i/>
          <w:iCs/>
          <w:color w:val="222222"/>
          <w:sz w:val="24"/>
          <w:szCs w:val="24"/>
          <w:lang w:eastAsia="hr-HR"/>
        </w:rPr>
        <w:t> </w:t>
      </w:r>
    </w:p>
    <w:p w:rsidR="00D114F9" w:rsidRPr="00D114F9" w:rsidRDefault="00D114F9" w:rsidP="00D114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:rsidR="00D114F9" w:rsidRPr="00D114F9" w:rsidRDefault="00D114F9" w:rsidP="00D114F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  </w:t>
      </w: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36. </w:t>
      </w:r>
      <w:r w:rsidRPr="00D114F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 odbora koja će se održati elektronskim putem </w:t>
      </w: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u petak, 15. ožujka 2024. godine</w:t>
      </w:r>
      <w:r w:rsidRPr="00D114F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D114F9" w:rsidRPr="00D114F9" w:rsidRDefault="00D114F9" w:rsidP="00D114F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:rsidR="00D114F9" w:rsidRPr="00D114F9" w:rsidRDefault="00D114F9" w:rsidP="00D114F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:rsidR="00D114F9" w:rsidRPr="00D114F9" w:rsidRDefault="00D114F9" w:rsidP="00D114F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D114F9" w:rsidRPr="00D114F9" w:rsidRDefault="00D114F9" w:rsidP="00D114F9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1.</w:t>
      </w:r>
      <w:r w:rsidRPr="00D114F9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   </w:t>
      </w: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Donošenje Odluke o davanju na privremeno nenaplatno korištenje prostora Škole za potrebe odvijanja kulturne manifestacije u organizaciji Općine Sveti Ilija</w:t>
      </w:r>
    </w:p>
    <w:p w:rsidR="00D114F9" w:rsidRPr="00D114F9" w:rsidRDefault="00D114F9" w:rsidP="00D114F9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:rsidR="00D114F9" w:rsidRPr="00D114F9" w:rsidRDefault="00D114F9" w:rsidP="00D114F9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:rsidR="00D114F9" w:rsidRPr="00D114F9" w:rsidRDefault="00D114F9" w:rsidP="00D114F9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:rsidR="00D114F9" w:rsidRPr="00D114F9" w:rsidRDefault="00D114F9" w:rsidP="00D114F9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Calibri"/>
          <w:color w:val="222222"/>
          <w:lang w:eastAsia="hr-HR"/>
        </w:rPr>
      </w:pPr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D11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114F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r w:rsidRPr="00D114F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Obrazloženje: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114F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zahtjev  Općine Sveti Ilija od 28. veljače, zaprimljenog 08. ožujka 2024. godine, u prostoru naše Školske športske dvorane izvodila bi se dana 07.04.2024. godine s početkom u 20.00 sati  predstava "Otvoreni brak" u sklopu 17. Glumačkog festivala u Krapini i po Zagorju.  </w:t>
      </w:r>
    </w:p>
    <w:p w:rsidR="00D114F9" w:rsidRPr="00D114F9" w:rsidRDefault="00D114F9" w:rsidP="00D11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114F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privitku dostavljamo zamolbu Općine Sveti Ilija, prijedlog ugovora o privremenom nenaplatnom korištenju prostora i opreme Škole te prijedlog Odluke o odobrenju sklapanja Ugovora, te molimo vašu suglasnost na donošenje Odluke o davanju na privremeno  korištenje prostora i inventara škole, Općini Sveti Ilija za održavanje navedene kulturne manifestacije. Ukoliko će Vaša odluka biti potvrdna, prijedlog Ugovora dostavlja se na suglasnost Varaždinskoj županiji, a nakon odobrenja Župana Varaždinske županije, pristupa se potpisivanju ugovora temeljem kojeg će se omogućiti zakonito korištenje školskih prostora koji se traže na privremeno korištenje.</w:t>
      </w:r>
    </w:p>
    <w:p w:rsidR="00AC0AE1" w:rsidRDefault="00AC0AE1">
      <w:bookmarkStart w:id="0" w:name="_GoBack"/>
      <w:bookmarkEnd w:id="0"/>
    </w:p>
    <w:sectPr w:rsidR="00AC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F9"/>
    <w:rsid w:val="00AC0AE1"/>
    <w:rsid w:val="00D1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5B88-4B02-4D8E-A9F2-F9062B84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vnazor-svetiili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Plantak</dc:creator>
  <cp:keywords/>
  <dc:description/>
  <cp:lastModifiedBy>Anica Plantak</cp:lastModifiedBy>
  <cp:revision>1</cp:revision>
  <dcterms:created xsi:type="dcterms:W3CDTF">2024-04-23T13:56:00Z</dcterms:created>
  <dcterms:modified xsi:type="dcterms:W3CDTF">2024-04-23T13:57:00Z</dcterms:modified>
</cp:coreProperties>
</file>