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C9E1" w14:textId="79181C77" w:rsidR="009A62F6" w:rsidRPr="008D79F2" w:rsidRDefault="009A62F6">
      <w:pPr>
        <w:rPr>
          <w:rFonts w:ascii="Times New Roman" w:hAnsi="Times New Roman" w:cs="Times New Roman"/>
          <w:sz w:val="24"/>
          <w:szCs w:val="24"/>
        </w:rPr>
      </w:pPr>
      <w:r w:rsidRPr="008D79F2">
        <w:rPr>
          <w:rFonts w:ascii="Times New Roman" w:hAnsi="Times New Roman" w:cs="Times New Roman"/>
          <w:sz w:val="24"/>
          <w:szCs w:val="24"/>
        </w:rPr>
        <w:t>OBRAZAC POZIVA ZA ORGANIZACIJU VIŠEDNEVNE IZVANUČIONIČNE NASTAVE</w:t>
      </w:r>
    </w:p>
    <w:p w14:paraId="6D2AC9E2" w14:textId="77777777" w:rsidR="009A62F6" w:rsidRPr="008D79F2" w:rsidRDefault="009A62F6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1984"/>
      </w:tblGrid>
      <w:tr w:rsidR="009A62F6" w:rsidRPr="000B4F77" w14:paraId="6D2AC9E5" w14:textId="77777777">
        <w:tc>
          <w:tcPr>
            <w:tcW w:w="2126" w:type="dxa"/>
          </w:tcPr>
          <w:p w14:paraId="6D2AC9E3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Broj ponude</w:t>
            </w:r>
          </w:p>
        </w:tc>
        <w:tc>
          <w:tcPr>
            <w:tcW w:w="1984" w:type="dxa"/>
          </w:tcPr>
          <w:p w14:paraId="6D2AC9E4" w14:textId="5429EED5" w:rsidR="009A62F6" w:rsidRPr="000B4F77" w:rsidRDefault="009A30A7" w:rsidP="009C7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2023-24</w:t>
            </w:r>
          </w:p>
        </w:tc>
      </w:tr>
    </w:tbl>
    <w:p w14:paraId="6D2AC9E6" w14:textId="77777777" w:rsidR="009A62F6" w:rsidRPr="008D79F2" w:rsidRDefault="009A62F6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2723"/>
        <w:gridCol w:w="3686"/>
        <w:gridCol w:w="3118"/>
      </w:tblGrid>
      <w:tr w:rsidR="00866AB2" w:rsidRPr="000B4F77" w14:paraId="6D2AC9EA" w14:textId="57DCA3AA" w:rsidTr="004E4256">
        <w:tc>
          <w:tcPr>
            <w:tcW w:w="780" w:type="dxa"/>
            <w:shd w:val="clear" w:color="auto" w:fill="D9D9D9"/>
          </w:tcPr>
          <w:p w14:paraId="6D2AC9E7" w14:textId="77777777" w:rsidR="00866AB2" w:rsidRPr="000B4F77" w:rsidRDefault="00866AB2" w:rsidP="00866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23" w:type="dxa"/>
            <w:shd w:val="clear" w:color="auto" w:fill="D9D9D9"/>
          </w:tcPr>
          <w:p w14:paraId="6D2AC9E8" w14:textId="77777777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Podatci o školi:</w:t>
            </w:r>
          </w:p>
        </w:tc>
        <w:tc>
          <w:tcPr>
            <w:tcW w:w="3686" w:type="dxa"/>
            <w:shd w:val="clear" w:color="auto" w:fill="D9D9D9"/>
          </w:tcPr>
          <w:p w14:paraId="6D2AC9E9" w14:textId="77777777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Upisati tražene podatke</w:t>
            </w:r>
          </w:p>
        </w:tc>
        <w:tc>
          <w:tcPr>
            <w:tcW w:w="3118" w:type="dxa"/>
            <w:shd w:val="clear" w:color="auto" w:fill="D9D9D9"/>
          </w:tcPr>
          <w:p w14:paraId="467FA738" w14:textId="0E25C7C8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866AB2" w:rsidRPr="000B4F77" w14:paraId="6D2AC9EE" w14:textId="2A3EEFDA" w:rsidTr="004E4256">
        <w:tc>
          <w:tcPr>
            <w:tcW w:w="780" w:type="dxa"/>
            <w:vMerge w:val="restart"/>
          </w:tcPr>
          <w:p w14:paraId="6D2AC9EB" w14:textId="77777777" w:rsidR="00866AB2" w:rsidRPr="000B4F77" w:rsidRDefault="00866AB2" w:rsidP="00866AB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723" w:type="dxa"/>
          </w:tcPr>
          <w:p w14:paraId="6D2AC9EC" w14:textId="77777777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Ime škole:</w:t>
            </w:r>
          </w:p>
        </w:tc>
        <w:tc>
          <w:tcPr>
            <w:tcW w:w="3686" w:type="dxa"/>
          </w:tcPr>
          <w:p w14:paraId="6D2AC9ED" w14:textId="77777777" w:rsidR="00866AB2" w:rsidRPr="000B4F77" w:rsidRDefault="00866AB2" w:rsidP="00866AB2">
            <w:pPr>
              <w:pStyle w:val="Default"/>
              <w:rPr>
                <w:sz w:val="18"/>
                <w:szCs w:val="18"/>
              </w:rPr>
            </w:pPr>
            <w:r w:rsidRPr="000B4F77">
              <w:rPr>
                <w:sz w:val="18"/>
                <w:szCs w:val="18"/>
              </w:rPr>
              <w:t>Osnovna škola „Vladimir Nazor“, Sveti Ilija</w:t>
            </w:r>
          </w:p>
        </w:tc>
        <w:tc>
          <w:tcPr>
            <w:tcW w:w="3118" w:type="dxa"/>
          </w:tcPr>
          <w:p w14:paraId="4B84563C" w14:textId="6D567606" w:rsidR="00866AB2" w:rsidRPr="000B4F77" w:rsidRDefault="00866AB2" w:rsidP="00866A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Katolička osnovna škola Svete </w:t>
            </w:r>
            <w:proofErr w:type="spellStart"/>
            <w:r>
              <w:rPr>
                <w:sz w:val="18"/>
                <w:szCs w:val="18"/>
              </w:rPr>
              <w:t>Uršule</w:t>
            </w:r>
            <w:proofErr w:type="spellEnd"/>
          </w:p>
        </w:tc>
      </w:tr>
      <w:tr w:rsidR="00866AB2" w:rsidRPr="000B4F77" w14:paraId="6D2AC9F2" w14:textId="2EED260C" w:rsidTr="004E4256">
        <w:tc>
          <w:tcPr>
            <w:tcW w:w="780" w:type="dxa"/>
            <w:vMerge/>
          </w:tcPr>
          <w:p w14:paraId="6D2AC9EF" w14:textId="77777777" w:rsidR="00866AB2" w:rsidRPr="000B4F77" w:rsidRDefault="00866AB2" w:rsidP="00866AB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723" w:type="dxa"/>
          </w:tcPr>
          <w:p w14:paraId="6D2AC9F0" w14:textId="77777777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Adresa:</w:t>
            </w:r>
          </w:p>
        </w:tc>
        <w:tc>
          <w:tcPr>
            <w:tcW w:w="3686" w:type="dxa"/>
          </w:tcPr>
          <w:p w14:paraId="6D2AC9F1" w14:textId="0D49C2F9" w:rsidR="00866AB2" w:rsidRPr="000B4F77" w:rsidRDefault="004E4256" w:rsidP="004E425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 b</w:t>
            </w:r>
            <w:r w:rsidR="00866AB2">
              <w:rPr>
                <w:sz w:val="18"/>
                <w:szCs w:val="18"/>
              </w:rPr>
              <w:t>ana Jelačića 3</w:t>
            </w:r>
          </w:p>
        </w:tc>
        <w:tc>
          <w:tcPr>
            <w:tcW w:w="3118" w:type="dxa"/>
          </w:tcPr>
          <w:p w14:paraId="5AD96390" w14:textId="185E8944" w:rsidR="00866AB2" w:rsidRDefault="00866AB2" w:rsidP="00866A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Uršulinska 1</w:t>
            </w:r>
          </w:p>
        </w:tc>
      </w:tr>
      <w:tr w:rsidR="00866AB2" w:rsidRPr="000B4F77" w14:paraId="6D2AC9F6" w14:textId="60CD76E8" w:rsidTr="004E4256">
        <w:tc>
          <w:tcPr>
            <w:tcW w:w="780" w:type="dxa"/>
            <w:vMerge/>
          </w:tcPr>
          <w:p w14:paraId="6D2AC9F3" w14:textId="77777777" w:rsidR="00866AB2" w:rsidRPr="000B4F77" w:rsidRDefault="00866AB2" w:rsidP="00866AB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723" w:type="dxa"/>
          </w:tcPr>
          <w:p w14:paraId="6D2AC9F4" w14:textId="77777777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Mjesto:</w:t>
            </w:r>
          </w:p>
        </w:tc>
        <w:tc>
          <w:tcPr>
            <w:tcW w:w="3686" w:type="dxa"/>
          </w:tcPr>
          <w:p w14:paraId="6D2AC9F5" w14:textId="77777777" w:rsidR="00866AB2" w:rsidRPr="000B4F77" w:rsidRDefault="00866AB2" w:rsidP="00866AB2">
            <w:pPr>
              <w:pStyle w:val="Default"/>
              <w:rPr>
                <w:sz w:val="18"/>
                <w:szCs w:val="18"/>
              </w:rPr>
            </w:pPr>
            <w:r w:rsidRPr="000B4F77">
              <w:rPr>
                <w:sz w:val="18"/>
                <w:szCs w:val="18"/>
              </w:rPr>
              <w:t>Sveti Ilija</w:t>
            </w:r>
          </w:p>
        </w:tc>
        <w:tc>
          <w:tcPr>
            <w:tcW w:w="3118" w:type="dxa"/>
          </w:tcPr>
          <w:p w14:paraId="45579C31" w14:textId="1CD3D802" w:rsidR="00866AB2" w:rsidRPr="000B4F77" w:rsidRDefault="00866AB2" w:rsidP="00866A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Varaždin</w:t>
            </w:r>
          </w:p>
        </w:tc>
      </w:tr>
      <w:tr w:rsidR="00866AB2" w:rsidRPr="000B4F77" w14:paraId="6D2AC9FA" w14:textId="4D0FCB95" w:rsidTr="004E4256">
        <w:tc>
          <w:tcPr>
            <w:tcW w:w="780" w:type="dxa"/>
            <w:vMerge/>
          </w:tcPr>
          <w:p w14:paraId="6D2AC9F7" w14:textId="77777777" w:rsidR="00866AB2" w:rsidRPr="000B4F77" w:rsidRDefault="00866AB2" w:rsidP="00866AB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723" w:type="dxa"/>
          </w:tcPr>
          <w:p w14:paraId="6D2AC9F8" w14:textId="77777777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Poštanski broj:</w:t>
            </w:r>
          </w:p>
        </w:tc>
        <w:tc>
          <w:tcPr>
            <w:tcW w:w="3686" w:type="dxa"/>
          </w:tcPr>
          <w:p w14:paraId="6D2AC9F9" w14:textId="77777777" w:rsidR="00866AB2" w:rsidRPr="000B4F77" w:rsidRDefault="00866AB2" w:rsidP="00866AB2">
            <w:pPr>
              <w:pStyle w:val="Default"/>
              <w:rPr>
                <w:sz w:val="18"/>
                <w:szCs w:val="18"/>
              </w:rPr>
            </w:pPr>
            <w:r w:rsidRPr="000B4F77">
              <w:rPr>
                <w:sz w:val="18"/>
                <w:szCs w:val="18"/>
              </w:rPr>
              <w:t>42214</w:t>
            </w:r>
          </w:p>
        </w:tc>
        <w:tc>
          <w:tcPr>
            <w:tcW w:w="3118" w:type="dxa"/>
          </w:tcPr>
          <w:p w14:paraId="7201ED6A" w14:textId="05E397DF" w:rsidR="00866AB2" w:rsidRPr="000B4F77" w:rsidRDefault="00866AB2" w:rsidP="00866A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</w:tr>
    </w:tbl>
    <w:p w14:paraId="6D2AC9FB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4622"/>
        <w:gridCol w:w="1647"/>
        <w:gridCol w:w="746"/>
        <w:gridCol w:w="2514"/>
      </w:tblGrid>
      <w:tr w:rsidR="00866AB2" w:rsidRPr="000B4F77" w14:paraId="6D2ACA00" w14:textId="72F7F77B" w:rsidTr="004E4256">
        <w:trPr>
          <w:trHeight w:val="172"/>
        </w:trPr>
        <w:tc>
          <w:tcPr>
            <w:tcW w:w="778" w:type="dxa"/>
            <w:shd w:val="clear" w:color="auto" w:fill="D9D9D9"/>
          </w:tcPr>
          <w:p w14:paraId="6D2AC9FC" w14:textId="77777777" w:rsidR="00866AB2" w:rsidRPr="000B4F77" w:rsidRDefault="00866AB2" w:rsidP="00866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622" w:type="dxa"/>
            <w:shd w:val="clear" w:color="auto" w:fill="D9D9D9"/>
          </w:tcPr>
          <w:p w14:paraId="6D2AC9FD" w14:textId="77777777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Korisnici usluge su učenici:</w:t>
            </w:r>
          </w:p>
        </w:tc>
        <w:tc>
          <w:tcPr>
            <w:tcW w:w="1647" w:type="dxa"/>
            <w:shd w:val="clear" w:color="auto" w:fill="FFFFFF"/>
          </w:tcPr>
          <w:p w14:paraId="6D2AC9FE" w14:textId="299F3CA5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sedmog </w:t>
            </w: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7.</w:t>
            </w:r>
            <w:r w:rsidR="00887C9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 i b) </w:t>
            </w:r>
            <w:r w:rsidR="004E4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OŠ „</w:t>
            </w:r>
            <w:r w:rsidR="00887C9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V.</w:t>
            </w:r>
            <w:r w:rsidR="004E4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Nazor“, Sveti Ilija</w:t>
            </w:r>
          </w:p>
        </w:tc>
        <w:tc>
          <w:tcPr>
            <w:tcW w:w="746" w:type="dxa"/>
            <w:shd w:val="clear" w:color="auto" w:fill="D9D9D9"/>
          </w:tcPr>
          <w:p w14:paraId="6D2AC9FF" w14:textId="77777777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razreda</w:t>
            </w:r>
          </w:p>
        </w:tc>
        <w:tc>
          <w:tcPr>
            <w:tcW w:w="2514" w:type="dxa"/>
            <w:shd w:val="clear" w:color="auto" w:fill="auto"/>
          </w:tcPr>
          <w:p w14:paraId="2DDE1F9F" w14:textId="2C6A22CE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sedmog </w:t>
            </w: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7.</w:t>
            </w:r>
            <w:r w:rsidR="00887C9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 i b) </w:t>
            </w:r>
            <w:r w:rsidR="004E4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Katoličke osnovne škole Sv. </w:t>
            </w:r>
            <w:proofErr w:type="spellStart"/>
            <w:r w:rsidR="004E4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Uršule</w:t>
            </w:r>
            <w:proofErr w:type="spellEnd"/>
          </w:p>
        </w:tc>
      </w:tr>
    </w:tbl>
    <w:p w14:paraId="6D2ACA01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"/>
        <w:gridCol w:w="4711"/>
        <w:gridCol w:w="4814"/>
      </w:tblGrid>
      <w:tr w:rsidR="009A62F6" w:rsidRPr="000B4F77" w14:paraId="6D2ACA05" w14:textId="77777777">
        <w:tc>
          <w:tcPr>
            <w:tcW w:w="782" w:type="dxa"/>
            <w:shd w:val="clear" w:color="auto" w:fill="D9D9D9"/>
          </w:tcPr>
          <w:p w14:paraId="6D2ACA02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/>
          </w:tcPr>
          <w:p w14:paraId="6D2ACA03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/>
          </w:tcPr>
          <w:p w14:paraId="6D2ACA04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Uz planirano upisati broj dana i noćenja</w:t>
            </w:r>
          </w:p>
        </w:tc>
      </w:tr>
      <w:tr w:rsidR="009A62F6" w:rsidRPr="000B4F77" w14:paraId="6D2ACA09" w14:textId="77777777">
        <w:tc>
          <w:tcPr>
            <w:tcW w:w="782" w:type="dxa"/>
            <w:vMerge w:val="restart"/>
          </w:tcPr>
          <w:p w14:paraId="6D2ACA06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6D2ACA07" w14:textId="77777777" w:rsidR="009A62F6" w:rsidRPr="000B4F77" w:rsidRDefault="009A62F6" w:rsidP="000B4F77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14:paraId="6D2ACA08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9A62F6" w:rsidRPr="000B4F77" w14:paraId="6D2ACA0D" w14:textId="77777777">
        <w:tc>
          <w:tcPr>
            <w:tcW w:w="782" w:type="dxa"/>
            <w:vMerge/>
          </w:tcPr>
          <w:p w14:paraId="6D2ACA0A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6D2ACA0B" w14:textId="77777777" w:rsidR="009A62F6" w:rsidRPr="000B4F77" w:rsidRDefault="009A62F6" w:rsidP="000B4F77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14:paraId="6D2ACA0C" w14:textId="00B3642E" w:rsidR="009A62F6" w:rsidRPr="000B4F77" w:rsidRDefault="005C393E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</w:t>
            </w:r>
            <w:r w:rsidR="004963B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dana,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</w:t>
            </w:r>
            <w:r w:rsidR="004963B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noćenja</w:t>
            </w:r>
            <w:r w:rsidR="006A692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9A62F6" w:rsidRPr="000B4F77" w14:paraId="6D2ACA11" w14:textId="77777777">
        <w:tc>
          <w:tcPr>
            <w:tcW w:w="782" w:type="dxa"/>
            <w:vMerge/>
          </w:tcPr>
          <w:p w14:paraId="6D2ACA0E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6D2ACA0F" w14:textId="77777777" w:rsidR="009A62F6" w:rsidRPr="000B4F77" w:rsidRDefault="009A62F6" w:rsidP="000B4F77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14:paraId="6D2ACA10" w14:textId="77777777" w:rsidR="009A62F6" w:rsidRPr="000B4F77" w:rsidRDefault="009A62F6" w:rsidP="00F620F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9A62F6" w:rsidRPr="000B4F77" w14:paraId="6D2ACA15" w14:textId="77777777">
        <w:tc>
          <w:tcPr>
            <w:tcW w:w="782" w:type="dxa"/>
            <w:vMerge/>
          </w:tcPr>
          <w:p w14:paraId="6D2ACA12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6D2ACA13" w14:textId="77777777" w:rsidR="009A62F6" w:rsidRPr="000B4F77" w:rsidRDefault="009A62F6" w:rsidP="000B4F77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14:paraId="6D2ACA14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</w:tbl>
    <w:p w14:paraId="6D2ACA16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4677"/>
        <w:gridCol w:w="4844"/>
      </w:tblGrid>
      <w:tr w:rsidR="009A62F6" w:rsidRPr="000B4F77" w14:paraId="6D2ACA1A" w14:textId="77777777">
        <w:tc>
          <w:tcPr>
            <w:tcW w:w="786" w:type="dxa"/>
            <w:shd w:val="clear" w:color="auto" w:fill="D9D9D9"/>
          </w:tcPr>
          <w:p w14:paraId="6D2ACA17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/>
          </w:tcPr>
          <w:p w14:paraId="6D2ACA18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/>
          </w:tcPr>
          <w:p w14:paraId="6D2ACA19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9A62F6" w:rsidRPr="000B4F77" w14:paraId="6D2ACA1E" w14:textId="77777777">
        <w:tc>
          <w:tcPr>
            <w:tcW w:w="786" w:type="dxa"/>
            <w:vMerge w:val="restart"/>
          </w:tcPr>
          <w:p w14:paraId="6D2ACA1B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24" w:type="dxa"/>
          </w:tcPr>
          <w:p w14:paraId="6D2ACA1C" w14:textId="77777777" w:rsidR="009A62F6" w:rsidRPr="000B4F77" w:rsidRDefault="009A62F6" w:rsidP="000B4F77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14:paraId="6D2ACA1D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</w:t>
            </w:r>
          </w:p>
        </w:tc>
      </w:tr>
      <w:tr w:rsidR="009A62F6" w:rsidRPr="000B4F77" w14:paraId="6D2ACA22" w14:textId="77777777">
        <w:tc>
          <w:tcPr>
            <w:tcW w:w="786" w:type="dxa"/>
            <w:vMerge/>
          </w:tcPr>
          <w:p w14:paraId="6D2ACA1F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24" w:type="dxa"/>
          </w:tcPr>
          <w:p w14:paraId="6D2ACA20" w14:textId="77777777" w:rsidR="009A62F6" w:rsidRPr="000B4F77" w:rsidRDefault="009A62F6" w:rsidP="000B4F77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14:paraId="6D2ACA21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</w:tbl>
    <w:p w14:paraId="6D2ACA23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4646"/>
        <w:gridCol w:w="1890"/>
        <w:gridCol w:w="1891"/>
        <w:gridCol w:w="1092"/>
      </w:tblGrid>
      <w:tr w:rsidR="009A62F6" w:rsidRPr="000B4F77" w14:paraId="6D2ACA29" w14:textId="77777777">
        <w:tc>
          <w:tcPr>
            <w:tcW w:w="788" w:type="dxa"/>
            <w:shd w:val="clear" w:color="auto" w:fill="D9D9D9"/>
          </w:tcPr>
          <w:p w14:paraId="6D2ACA24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/>
          </w:tcPr>
          <w:p w14:paraId="6D2ACA25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/>
          </w:tcPr>
          <w:p w14:paraId="6D2ACA26" w14:textId="4CFF2E19" w:rsidR="009A62F6" w:rsidRPr="000B4F77" w:rsidRDefault="004E4256" w:rsidP="00F620F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7. – 10. </w:t>
            </w:r>
          </w:p>
        </w:tc>
        <w:tc>
          <w:tcPr>
            <w:tcW w:w="1912" w:type="dxa"/>
            <w:shd w:val="clear" w:color="auto" w:fill="FFFFFF"/>
          </w:tcPr>
          <w:p w14:paraId="6D2ACA27" w14:textId="701BD30A" w:rsidR="009A62F6" w:rsidRPr="000B4F77" w:rsidRDefault="00A24800" w:rsidP="004A78BB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lipnja</w:t>
            </w:r>
          </w:p>
        </w:tc>
        <w:tc>
          <w:tcPr>
            <w:tcW w:w="1098" w:type="dxa"/>
            <w:shd w:val="clear" w:color="auto" w:fill="FFFFFF"/>
          </w:tcPr>
          <w:p w14:paraId="6D2ACA28" w14:textId="0DFC9D3F" w:rsidR="009A62F6" w:rsidRPr="000B4F77" w:rsidRDefault="002F1AF5" w:rsidP="00F620F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202</w:t>
            </w:r>
            <w:r w:rsidR="009C7A6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</w:t>
            </w:r>
            <w:r w:rsidR="009A62F6"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9A62F6" w:rsidRPr="000B4F77" w14:paraId="6D2ACA2F" w14:textId="77777777">
        <w:tc>
          <w:tcPr>
            <w:tcW w:w="788" w:type="dxa"/>
            <w:shd w:val="clear" w:color="auto" w:fill="D9D9D9"/>
          </w:tcPr>
          <w:p w14:paraId="6D2ACA2A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/>
          </w:tcPr>
          <w:p w14:paraId="6D2ACA2B" w14:textId="77777777" w:rsidR="009A62F6" w:rsidRPr="000B4F77" w:rsidRDefault="009A62F6" w:rsidP="000B4F77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/>
          </w:tcPr>
          <w:p w14:paraId="6D2ACA2C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Datum Mjesec</w:t>
            </w:r>
          </w:p>
        </w:tc>
        <w:tc>
          <w:tcPr>
            <w:tcW w:w="1912" w:type="dxa"/>
            <w:shd w:val="clear" w:color="auto" w:fill="D9D9D9"/>
          </w:tcPr>
          <w:p w14:paraId="6D2ACA2D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Datum  Mjesec</w:t>
            </w:r>
          </w:p>
        </w:tc>
        <w:tc>
          <w:tcPr>
            <w:tcW w:w="1098" w:type="dxa"/>
            <w:shd w:val="clear" w:color="auto" w:fill="D9D9D9"/>
          </w:tcPr>
          <w:p w14:paraId="6D2ACA2E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Godina</w:t>
            </w:r>
          </w:p>
        </w:tc>
      </w:tr>
    </w:tbl>
    <w:p w14:paraId="6D2ACA30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3359"/>
        <w:gridCol w:w="1545"/>
        <w:gridCol w:w="1636"/>
        <w:gridCol w:w="1365"/>
        <w:gridCol w:w="1669"/>
      </w:tblGrid>
      <w:tr w:rsidR="00866AB2" w:rsidRPr="000B4F77" w14:paraId="6D2ACA34" w14:textId="623EE8AF" w:rsidTr="00866AB2">
        <w:tc>
          <w:tcPr>
            <w:tcW w:w="726" w:type="dxa"/>
            <w:shd w:val="clear" w:color="auto" w:fill="D9D9D9"/>
          </w:tcPr>
          <w:p w14:paraId="6D2ACA31" w14:textId="77777777" w:rsidR="00866AB2" w:rsidRPr="000B4F77" w:rsidRDefault="00866AB2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359" w:type="dxa"/>
            <w:shd w:val="clear" w:color="auto" w:fill="D9D9D9"/>
          </w:tcPr>
          <w:p w14:paraId="6D2ACA32" w14:textId="77777777" w:rsidR="00866AB2" w:rsidRPr="000B4F77" w:rsidRDefault="00866AB2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Broj sudionika</w:t>
            </w:r>
          </w:p>
        </w:tc>
        <w:tc>
          <w:tcPr>
            <w:tcW w:w="3181" w:type="dxa"/>
            <w:gridSpan w:val="2"/>
            <w:shd w:val="clear" w:color="auto" w:fill="D9D9D9"/>
          </w:tcPr>
          <w:p w14:paraId="6D2ACA33" w14:textId="77777777" w:rsidR="00866AB2" w:rsidRPr="000B4F77" w:rsidRDefault="00866AB2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Upisati broj</w:t>
            </w:r>
          </w:p>
        </w:tc>
        <w:tc>
          <w:tcPr>
            <w:tcW w:w="3034" w:type="dxa"/>
            <w:gridSpan w:val="2"/>
            <w:shd w:val="clear" w:color="auto" w:fill="D9D9D9"/>
          </w:tcPr>
          <w:p w14:paraId="2271611C" w14:textId="77777777" w:rsidR="00866AB2" w:rsidRPr="000B4F77" w:rsidRDefault="00866AB2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</w:tr>
      <w:tr w:rsidR="00866AB2" w:rsidRPr="00866AB2" w14:paraId="6D2ACA39" w14:textId="68698181" w:rsidTr="00866AB2">
        <w:tc>
          <w:tcPr>
            <w:tcW w:w="726" w:type="dxa"/>
            <w:vMerge w:val="restart"/>
          </w:tcPr>
          <w:p w14:paraId="6D2ACA35" w14:textId="77777777" w:rsidR="00866AB2" w:rsidRPr="000B4F77" w:rsidRDefault="00866AB2" w:rsidP="00866AB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59" w:type="dxa"/>
          </w:tcPr>
          <w:p w14:paraId="6D2ACA36" w14:textId="77777777" w:rsidR="00866AB2" w:rsidRPr="000B4F77" w:rsidRDefault="00866AB2" w:rsidP="00866AB2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Predviđeni broj učenika</w:t>
            </w:r>
          </w:p>
        </w:tc>
        <w:tc>
          <w:tcPr>
            <w:tcW w:w="1545" w:type="dxa"/>
          </w:tcPr>
          <w:p w14:paraId="6D2ACA37" w14:textId="7DB0D31C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36</w:t>
            </w:r>
          </w:p>
        </w:tc>
        <w:tc>
          <w:tcPr>
            <w:tcW w:w="1636" w:type="dxa"/>
          </w:tcPr>
          <w:p w14:paraId="6D2ACA38" w14:textId="1CCD2D99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s mogućnošću odstupanja za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</w:t>
            </w: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učenika</w:t>
            </w:r>
          </w:p>
        </w:tc>
        <w:tc>
          <w:tcPr>
            <w:tcW w:w="1365" w:type="dxa"/>
          </w:tcPr>
          <w:p w14:paraId="145004CB" w14:textId="403414F9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 w:rsidR="00C77E2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669" w:type="dxa"/>
          </w:tcPr>
          <w:p w14:paraId="329A10B9" w14:textId="39F60B71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s mogućnošću odstupanja za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učenika</w:t>
            </w:r>
          </w:p>
        </w:tc>
      </w:tr>
      <w:tr w:rsidR="00866AB2" w:rsidRPr="000B4F77" w14:paraId="6D2ACA3D" w14:textId="5CD4A427" w:rsidTr="00866AB2">
        <w:tc>
          <w:tcPr>
            <w:tcW w:w="726" w:type="dxa"/>
            <w:vMerge/>
          </w:tcPr>
          <w:p w14:paraId="6D2ACA3A" w14:textId="77777777" w:rsidR="00866AB2" w:rsidRPr="000B4F77" w:rsidRDefault="00866AB2" w:rsidP="00866AB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59" w:type="dxa"/>
          </w:tcPr>
          <w:p w14:paraId="6D2ACA3B" w14:textId="77777777" w:rsidR="00866AB2" w:rsidRPr="000B4F77" w:rsidRDefault="00866AB2" w:rsidP="00866AB2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Predviđeni broj učitelja</w:t>
            </w:r>
          </w:p>
        </w:tc>
        <w:tc>
          <w:tcPr>
            <w:tcW w:w="3181" w:type="dxa"/>
            <w:gridSpan w:val="2"/>
          </w:tcPr>
          <w:p w14:paraId="6D2ACA3C" w14:textId="0FA45422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3034" w:type="dxa"/>
            <w:gridSpan w:val="2"/>
          </w:tcPr>
          <w:p w14:paraId="64AA6626" w14:textId="7AD39546" w:rsidR="00866AB2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</w:tr>
      <w:tr w:rsidR="00866AB2" w:rsidRPr="000B4F77" w14:paraId="6D2ACA41" w14:textId="781DB4EA" w:rsidTr="00866AB2">
        <w:tc>
          <w:tcPr>
            <w:tcW w:w="726" w:type="dxa"/>
            <w:vMerge/>
          </w:tcPr>
          <w:p w14:paraId="6D2ACA3E" w14:textId="77777777" w:rsidR="00866AB2" w:rsidRPr="000B4F77" w:rsidRDefault="00866AB2" w:rsidP="00866AB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59" w:type="dxa"/>
          </w:tcPr>
          <w:p w14:paraId="6D2ACA3F" w14:textId="77777777" w:rsidR="00866AB2" w:rsidRPr="000B4F77" w:rsidRDefault="00866AB2" w:rsidP="00866AB2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Očekivani broj gratis ponuda</w:t>
            </w:r>
          </w:p>
        </w:tc>
        <w:tc>
          <w:tcPr>
            <w:tcW w:w="3181" w:type="dxa"/>
            <w:gridSpan w:val="2"/>
          </w:tcPr>
          <w:p w14:paraId="6D2ACA40" w14:textId="30B45821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034" w:type="dxa"/>
            <w:gridSpan w:val="2"/>
          </w:tcPr>
          <w:p w14:paraId="26B2718A" w14:textId="3AA88DE9" w:rsidR="00866AB2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</w:tr>
    </w:tbl>
    <w:p w14:paraId="6D2ACA42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3434"/>
        <w:gridCol w:w="2977"/>
        <w:gridCol w:w="2977"/>
      </w:tblGrid>
      <w:tr w:rsidR="00866AB2" w:rsidRPr="000B4F77" w14:paraId="6D2ACA46" w14:textId="4AE9C78F" w:rsidTr="00AE68DA">
        <w:tc>
          <w:tcPr>
            <w:tcW w:w="778" w:type="dxa"/>
            <w:shd w:val="clear" w:color="auto" w:fill="D9D9D9"/>
          </w:tcPr>
          <w:p w14:paraId="6D2ACA43" w14:textId="77777777" w:rsidR="00866AB2" w:rsidRPr="000B4F77" w:rsidRDefault="00866AB2" w:rsidP="00866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434" w:type="dxa"/>
            <w:shd w:val="clear" w:color="auto" w:fill="D9D9D9"/>
          </w:tcPr>
          <w:p w14:paraId="6D2ACA44" w14:textId="77777777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Plan puta</w:t>
            </w:r>
          </w:p>
        </w:tc>
        <w:tc>
          <w:tcPr>
            <w:tcW w:w="2977" w:type="dxa"/>
            <w:shd w:val="clear" w:color="auto" w:fill="D9D9D9"/>
          </w:tcPr>
          <w:p w14:paraId="6D2ACA45" w14:textId="77777777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Upisati traženo</w:t>
            </w:r>
          </w:p>
        </w:tc>
        <w:tc>
          <w:tcPr>
            <w:tcW w:w="2977" w:type="dxa"/>
            <w:shd w:val="clear" w:color="auto" w:fill="D9D9D9"/>
          </w:tcPr>
          <w:p w14:paraId="05998F6C" w14:textId="1734CB78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Upisati traženo</w:t>
            </w:r>
          </w:p>
        </w:tc>
      </w:tr>
      <w:tr w:rsidR="00866AB2" w:rsidRPr="000B4F77" w14:paraId="6D2ACA4A" w14:textId="6F1FC6DF" w:rsidTr="00AE68DA">
        <w:tc>
          <w:tcPr>
            <w:tcW w:w="778" w:type="dxa"/>
            <w:vMerge w:val="restart"/>
          </w:tcPr>
          <w:p w14:paraId="6D2ACA47" w14:textId="77777777" w:rsidR="00866AB2" w:rsidRPr="000B4F77" w:rsidRDefault="00866AB2" w:rsidP="00866AB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4" w:type="dxa"/>
          </w:tcPr>
          <w:p w14:paraId="6D2ACA48" w14:textId="77777777" w:rsidR="00866AB2" w:rsidRPr="000B4F77" w:rsidRDefault="00866AB2" w:rsidP="00866AB2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Mjesto polaska</w:t>
            </w:r>
          </w:p>
        </w:tc>
        <w:tc>
          <w:tcPr>
            <w:tcW w:w="2977" w:type="dxa"/>
          </w:tcPr>
          <w:p w14:paraId="6D2ACA49" w14:textId="77777777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Sveti Ilija</w:t>
            </w:r>
          </w:p>
        </w:tc>
        <w:tc>
          <w:tcPr>
            <w:tcW w:w="2977" w:type="dxa"/>
          </w:tcPr>
          <w:p w14:paraId="311D5266" w14:textId="0A93AE00" w:rsidR="00866AB2" w:rsidRPr="000B4F77" w:rsidRDefault="00866AB2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Varaždin</w:t>
            </w:r>
          </w:p>
        </w:tc>
      </w:tr>
      <w:tr w:rsidR="00887C97" w:rsidRPr="000B4F77" w14:paraId="6D2ACA4E" w14:textId="4CEED06C" w:rsidTr="00FE38BB">
        <w:tc>
          <w:tcPr>
            <w:tcW w:w="778" w:type="dxa"/>
            <w:vMerge/>
          </w:tcPr>
          <w:p w14:paraId="6D2ACA4B" w14:textId="77777777" w:rsidR="00887C97" w:rsidRPr="000B4F77" w:rsidRDefault="00887C97" w:rsidP="00866AB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4" w:type="dxa"/>
          </w:tcPr>
          <w:p w14:paraId="6D2ACA4C" w14:textId="77777777" w:rsidR="00887C97" w:rsidRPr="000B4F77" w:rsidRDefault="00887C97" w:rsidP="00866AB2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Usputna odredišta</w:t>
            </w:r>
          </w:p>
        </w:tc>
        <w:tc>
          <w:tcPr>
            <w:tcW w:w="5954" w:type="dxa"/>
            <w:gridSpan w:val="2"/>
          </w:tcPr>
          <w:p w14:paraId="00BE9003" w14:textId="68CB15C0" w:rsidR="00887C97" w:rsidRDefault="00887C97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NP Krka,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Prvić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(MC Faust Vrančić), Zadar, Šibenik, Sokolarski centar</w:t>
            </w:r>
          </w:p>
        </w:tc>
      </w:tr>
      <w:tr w:rsidR="00887C97" w:rsidRPr="000B4F77" w14:paraId="6D2ACA52" w14:textId="29A76F39" w:rsidTr="00AB16B8">
        <w:tc>
          <w:tcPr>
            <w:tcW w:w="778" w:type="dxa"/>
            <w:vMerge/>
          </w:tcPr>
          <w:p w14:paraId="6D2ACA4F" w14:textId="77777777" w:rsidR="00887C97" w:rsidRPr="000B4F77" w:rsidRDefault="00887C97" w:rsidP="00866AB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4" w:type="dxa"/>
          </w:tcPr>
          <w:p w14:paraId="6D2ACA50" w14:textId="77777777" w:rsidR="00887C97" w:rsidRPr="000B4F77" w:rsidRDefault="00887C97" w:rsidP="00866AB2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Krajnji cilj putovanja</w:t>
            </w:r>
          </w:p>
        </w:tc>
        <w:tc>
          <w:tcPr>
            <w:tcW w:w="5954" w:type="dxa"/>
            <w:gridSpan w:val="2"/>
          </w:tcPr>
          <w:p w14:paraId="1762B707" w14:textId="4B42D7AF" w:rsidR="00887C97" w:rsidRDefault="00887C97" w:rsidP="00866AB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Biograd na Moru</w:t>
            </w:r>
          </w:p>
        </w:tc>
      </w:tr>
    </w:tbl>
    <w:p w14:paraId="6D2ACA53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4707"/>
        <w:gridCol w:w="4816"/>
      </w:tblGrid>
      <w:tr w:rsidR="009A62F6" w:rsidRPr="000B4F77" w14:paraId="6D2ACA57" w14:textId="77777777">
        <w:tc>
          <w:tcPr>
            <w:tcW w:w="784" w:type="dxa"/>
            <w:shd w:val="clear" w:color="auto" w:fill="D9D9D9"/>
          </w:tcPr>
          <w:p w14:paraId="6D2ACA54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/>
          </w:tcPr>
          <w:p w14:paraId="6D2ACA55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/>
          </w:tcPr>
          <w:p w14:paraId="6D2ACA56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Traženo označiti ili dopisati kombinacije s relacijama</w:t>
            </w:r>
          </w:p>
        </w:tc>
      </w:tr>
      <w:tr w:rsidR="009A62F6" w:rsidRPr="000B4F77" w14:paraId="6D2ACA5B" w14:textId="77777777">
        <w:tc>
          <w:tcPr>
            <w:tcW w:w="784" w:type="dxa"/>
            <w:vMerge w:val="restart"/>
          </w:tcPr>
          <w:p w14:paraId="6D2ACA58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59" w14:textId="77777777" w:rsidR="009A62F6" w:rsidRPr="000B4F77" w:rsidRDefault="009A62F6" w:rsidP="000B4F77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14:paraId="6D2ACA5A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</w:t>
            </w:r>
          </w:p>
        </w:tc>
      </w:tr>
      <w:tr w:rsidR="009A62F6" w:rsidRPr="000B4F77" w14:paraId="6D2ACA5F" w14:textId="77777777">
        <w:tc>
          <w:tcPr>
            <w:tcW w:w="784" w:type="dxa"/>
            <w:vMerge/>
          </w:tcPr>
          <w:p w14:paraId="6D2ACA5C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5D" w14:textId="77777777" w:rsidR="009A62F6" w:rsidRPr="000B4F77" w:rsidRDefault="009A62F6" w:rsidP="000B4F77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14:paraId="6D2ACA5E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9A62F6" w:rsidRPr="000B4F77" w14:paraId="6D2ACA63" w14:textId="77777777">
        <w:tc>
          <w:tcPr>
            <w:tcW w:w="784" w:type="dxa"/>
            <w:vMerge/>
          </w:tcPr>
          <w:p w14:paraId="6D2ACA60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61" w14:textId="77777777" w:rsidR="009A62F6" w:rsidRPr="000B4F77" w:rsidRDefault="009A62F6" w:rsidP="000B4F77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14:paraId="6D2ACA62" w14:textId="279289A8" w:rsidR="009A62F6" w:rsidRPr="000B4F77" w:rsidRDefault="00A24800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</w:t>
            </w:r>
            <w:r w:rsidR="002D0BA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na </w:t>
            </w:r>
            <w:proofErr w:type="spellStart"/>
            <w:r w:rsidR="002D0BA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Prvić</w:t>
            </w:r>
            <w:proofErr w:type="spellEnd"/>
          </w:p>
        </w:tc>
      </w:tr>
      <w:tr w:rsidR="009A62F6" w:rsidRPr="000B4F77" w14:paraId="6D2ACA67" w14:textId="77777777">
        <w:tc>
          <w:tcPr>
            <w:tcW w:w="784" w:type="dxa"/>
            <w:vMerge/>
          </w:tcPr>
          <w:p w14:paraId="6D2ACA64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65" w14:textId="77777777" w:rsidR="009A62F6" w:rsidRPr="000B4F77" w:rsidRDefault="009A62F6" w:rsidP="000B4F77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14:paraId="6D2ACA66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9A62F6" w:rsidRPr="000B4F77" w14:paraId="6D2ACA6B" w14:textId="77777777">
        <w:tc>
          <w:tcPr>
            <w:tcW w:w="784" w:type="dxa"/>
            <w:vMerge/>
          </w:tcPr>
          <w:p w14:paraId="6D2ACA68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69" w14:textId="77777777" w:rsidR="009A62F6" w:rsidRPr="000B4F77" w:rsidRDefault="009A62F6" w:rsidP="000B4F77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14:paraId="6D2ACA6A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</w:tbl>
    <w:p w14:paraId="6D2ACA6C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701"/>
        <w:gridCol w:w="4823"/>
      </w:tblGrid>
      <w:tr w:rsidR="009A62F6" w:rsidRPr="000B4F77" w14:paraId="6D2ACA71" w14:textId="77777777">
        <w:tc>
          <w:tcPr>
            <w:tcW w:w="784" w:type="dxa"/>
            <w:shd w:val="clear" w:color="auto" w:fill="D9D9D9"/>
          </w:tcPr>
          <w:p w14:paraId="6D2ACA6D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/>
          </w:tcPr>
          <w:p w14:paraId="6D2ACA6E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/>
          </w:tcPr>
          <w:p w14:paraId="6D2ACA6F" w14:textId="77777777" w:rsidR="009A62F6" w:rsidRPr="000B4F77" w:rsidRDefault="009A62F6" w:rsidP="000B4F7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14:paraId="6D2ACA70" w14:textId="77777777" w:rsidR="009A62F6" w:rsidRPr="000B4F77" w:rsidRDefault="009A62F6" w:rsidP="000B4F7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9A62F6" w:rsidRPr="000B4F77" w14:paraId="6D2ACA75" w14:textId="77777777">
        <w:tc>
          <w:tcPr>
            <w:tcW w:w="784" w:type="dxa"/>
            <w:vMerge w:val="restart"/>
          </w:tcPr>
          <w:p w14:paraId="6D2ACA72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73" w14:textId="77777777" w:rsidR="009A62F6" w:rsidRPr="000B4F77" w:rsidRDefault="009A62F6" w:rsidP="000B4F7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14:paraId="6D2ACA74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9A62F6" w:rsidRPr="000B4F77" w14:paraId="6D2ACA79" w14:textId="77777777">
        <w:tc>
          <w:tcPr>
            <w:tcW w:w="784" w:type="dxa"/>
            <w:vMerge/>
          </w:tcPr>
          <w:p w14:paraId="6D2ACA76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77" w14:textId="77777777" w:rsidR="009A62F6" w:rsidRPr="000B4F77" w:rsidRDefault="009A62F6" w:rsidP="000B4F7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14:paraId="6D2ACA78" w14:textId="097FF52A" w:rsidR="009A62F6" w:rsidRPr="000B4F77" w:rsidRDefault="009A62F6" w:rsidP="00F620F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x/***</w:t>
            </w:r>
            <w:r w:rsidR="00887C9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ob</w:t>
            </w:r>
            <w:r w:rsidR="00866AB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vezno s dizalom</w:t>
            </w:r>
          </w:p>
        </w:tc>
      </w:tr>
      <w:tr w:rsidR="009A62F6" w:rsidRPr="000B4F77" w14:paraId="6D2ACA7D" w14:textId="77777777">
        <w:tc>
          <w:tcPr>
            <w:tcW w:w="784" w:type="dxa"/>
            <w:vMerge/>
          </w:tcPr>
          <w:p w14:paraId="6D2ACA7A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7B" w14:textId="77777777" w:rsidR="009A62F6" w:rsidRPr="000B4F77" w:rsidRDefault="009A62F6" w:rsidP="000B4F7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14:paraId="6D2ACA7C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9A62F6" w:rsidRPr="000B4F77" w14:paraId="6D2ACA81" w14:textId="77777777">
        <w:tc>
          <w:tcPr>
            <w:tcW w:w="784" w:type="dxa"/>
            <w:vMerge/>
          </w:tcPr>
          <w:p w14:paraId="6D2ACA7E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7F" w14:textId="77777777" w:rsidR="009A62F6" w:rsidRPr="000B4F77" w:rsidRDefault="009A62F6" w:rsidP="000B4F7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14:paraId="6D2ACA80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</w:tbl>
    <w:p w14:paraId="6D2ACA82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4707"/>
        <w:gridCol w:w="4815"/>
      </w:tblGrid>
      <w:tr w:rsidR="009A62F6" w:rsidRPr="000B4F77" w14:paraId="6D2ACA86" w14:textId="77777777">
        <w:tc>
          <w:tcPr>
            <w:tcW w:w="784" w:type="dxa"/>
            <w:shd w:val="clear" w:color="auto" w:fill="D9D9D9"/>
          </w:tcPr>
          <w:p w14:paraId="6D2ACA83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756" w:type="dxa"/>
            <w:shd w:val="clear" w:color="auto" w:fill="D9D9D9"/>
          </w:tcPr>
          <w:p w14:paraId="6D2ACA84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/>
          </w:tcPr>
          <w:p w14:paraId="6D2ACA85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Upisati traženo</w:t>
            </w:r>
          </w:p>
        </w:tc>
      </w:tr>
      <w:tr w:rsidR="009A62F6" w:rsidRPr="000B4F77" w14:paraId="6D2ACA8A" w14:textId="77777777">
        <w:tc>
          <w:tcPr>
            <w:tcW w:w="784" w:type="dxa"/>
            <w:vMerge w:val="restart"/>
          </w:tcPr>
          <w:p w14:paraId="6D2ACA87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88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14:paraId="6D2ACA89" w14:textId="13B92B56" w:rsidR="009A62F6" w:rsidRPr="000B4F77" w:rsidRDefault="006A6928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Nacional</w:t>
            </w:r>
            <w:r w:rsidR="00A2480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ni park Krka, Sokolarski centar</w:t>
            </w:r>
            <w:r w:rsidR="00D328F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Memorijalni centar Faust Vrančić</w:t>
            </w:r>
          </w:p>
        </w:tc>
      </w:tr>
      <w:tr w:rsidR="009A62F6" w:rsidRPr="000B4F77" w14:paraId="6D2ACA8E" w14:textId="77777777">
        <w:tc>
          <w:tcPr>
            <w:tcW w:w="784" w:type="dxa"/>
            <w:vMerge/>
          </w:tcPr>
          <w:p w14:paraId="6D2ACA8B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8C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14:paraId="6D2ACA8D" w14:textId="2450B8AE" w:rsidR="009A62F6" w:rsidRPr="000B4F77" w:rsidRDefault="006A6928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Zadar, Šibenik </w:t>
            </w:r>
          </w:p>
        </w:tc>
      </w:tr>
      <w:tr w:rsidR="009A62F6" w:rsidRPr="000B4F77" w14:paraId="6D2ACA92" w14:textId="77777777">
        <w:tc>
          <w:tcPr>
            <w:tcW w:w="784" w:type="dxa"/>
            <w:vMerge/>
          </w:tcPr>
          <w:p w14:paraId="6D2ACA8F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90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14:paraId="6D2ACA91" w14:textId="38C4EFA5" w:rsidR="009A62F6" w:rsidRPr="000B4F77" w:rsidRDefault="00887C97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MC Faust Vrančić – radionice prema ponudi</w:t>
            </w:r>
          </w:p>
        </w:tc>
      </w:tr>
      <w:tr w:rsidR="009A62F6" w:rsidRPr="000B4F77" w14:paraId="6D2ACA96" w14:textId="77777777">
        <w:tc>
          <w:tcPr>
            <w:tcW w:w="784" w:type="dxa"/>
            <w:vMerge/>
          </w:tcPr>
          <w:p w14:paraId="6D2ACA93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94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14:paraId="6D2ACA95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ne</w:t>
            </w:r>
          </w:p>
        </w:tc>
      </w:tr>
      <w:tr w:rsidR="009A62F6" w:rsidRPr="000B4F77" w14:paraId="6D2ACA9A" w14:textId="77777777">
        <w:tc>
          <w:tcPr>
            <w:tcW w:w="784" w:type="dxa"/>
            <w:vMerge/>
          </w:tcPr>
          <w:p w14:paraId="6D2ACA97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98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14:paraId="6D2ACA99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da</w:t>
            </w:r>
          </w:p>
        </w:tc>
      </w:tr>
      <w:tr w:rsidR="009A62F6" w:rsidRPr="000B4F77" w14:paraId="6D2ACA9E" w14:textId="77777777">
        <w:tc>
          <w:tcPr>
            <w:tcW w:w="784" w:type="dxa"/>
            <w:vMerge/>
          </w:tcPr>
          <w:p w14:paraId="6D2ACA9B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9C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14:paraId="6D2ACA9D" w14:textId="7E85E40D" w:rsidR="009A62F6" w:rsidRPr="000B4F77" w:rsidRDefault="00A24800" w:rsidP="00A0243A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</w:t>
            </w:r>
          </w:p>
        </w:tc>
      </w:tr>
      <w:tr w:rsidR="009A62F6" w:rsidRPr="000B4F77" w14:paraId="6D2ACAA2" w14:textId="77777777">
        <w:tc>
          <w:tcPr>
            <w:tcW w:w="784" w:type="dxa"/>
            <w:vMerge/>
          </w:tcPr>
          <w:p w14:paraId="6D2ACA9F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A0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14:paraId="6D2ACAA1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</w:t>
            </w:r>
            <w:r w:rsidR="000860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08602A" w:rsidRPr="00CF7DA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troškovi pedagoške pratnje</w:t>
            </w:r>
          </w:p>
        </w:tc>
      </w:tr>
    </w:tbl>
    <w:p w14:paraId="6D2ACAA3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5642"/>
        <w:gridCol w:w="3880"/>
      </w:tblGrid>
      <w:tr w:rsidR="009A62F6" w:rsidRPr="000B4F77" w14:paraId="6D2ACAA7" w14:textId="77777777">
        <w:tc>
          <w:tcPr>
            <w:tcW w:w="784" w:type="dxa"/>
            <w:shd w:val="clear" w:color="auto" w:fill="D9D9D9"/>
          </w:tcPr>
          <w:p w14:paraId="6D2ACAA4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703" w:type="dxa"/>
            <w:shd w:val="clear" w:color="auto" w:fill="D9D9D9"/>
          </w:tcPr>
          <w:p w14:paraId="6D2ACAA5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/>
          </w:tcPr>
          <w:p w14:paraId="6D2ACAA6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Traženo označiti s X ili dopisati</w:t>
            </w:r>
          </w:p>
        </w:tc>
      </w:tr>
      <w:tr w:rsidR="009A62F6" w:rsidRPr="000B4F77" w14:paraId="6D2ACAAB" w14:textId="77777777">
        <w:tc>
          <w:tcPr>
            <w:tcW w:w="784" w:type="dxa"/>
          </w:tcPr>
          <w:p w14:paraId="6D2ACAA8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6D2ACAA9" w14:textId="77777777" w:rsidR="009A62F6" w:rsidRPr="000B4F77" w:rsidRDefault="009A62F6" w:rsidP="000B4F77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14:paraId="6D2ACAAA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x – iskazati cijenu zasebno </w:t>
            </w:r>
          </w:p>
        </w:tc>
      </w:tr>
      <w:tr w:rsidR="009A62F6" w:rsidRPr="000B4F77" w14:paraId="6D2ACAAF" w14:textId="77777777">
        <w:tc>
          <w:tcPr>
            <w:tcW w:w="784" w:type="dxa"/>
          </w:tcPr>
          <w:p w14:paraId="6D2ACAAC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6D2ACAAD" w14:textId="77777777" w:rsidR="009A62F6" w:rsidRPr="000B4F77" w:rsidRDefault="009A62F6" w:rsidP="000B4F77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14:paraId="6D2ACAAE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</w:t>
            </w:r>
          </w:p>
        </w:tc>
      </w:tr>
      <w:tr w:rsidR="009A62F6" w:rsidRPr="000B4F77" w14:paraId="6D2ACAB3" w14:textId="77777777">
        <w:tc>
          <w:tcPr>
            <w:tcW w:w="784" w:type="dxa"/>
          </w:tcPr>
          <w:p w14:paraId="6D2ACAB0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6D2ACAB1" w14:textId="77777777" w:rsidR="009A62F6" w:rsidRPr="000B4F77" w:rsidRDefault="009A62F6" w:rsidP="000B4F77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14:paraId="6D2ACAB2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 – iskazati cijenu zasebno</w:t>
            </w:r>
          </w:p>
        </w:tc>
      </w:tr>
      <w:tr w:rsidR="009A62F6" w:rsidRPr="000B4F77" w14:paraId="6D2ACAB7" w14:textId="77777777">
        <w:tc>
          <w:tcPr>
            <w:tcW w:w="784" w:type="dxa"/>
          </w:tcPr>
          <w:p w14:paraId="6D2ACAB4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6D2ACAB5" w14:textId="77777777" w:rsidR="009A62F6" w:rsidRPr="000B4F77" w:rsidRDefault="009A62F6" w:rsidP="000B4F77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14:paraId="6D2ACAB6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</w:t>
            </w:r>
          </w:p>
        </w:tc>
      </w:tr>
    </w:tbl>
    <w:p w14:paraId="6D2ACAB8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0"/>
        <w:gridCol w:w="1959"/>
        <w:gridCol w:w="1944"/>
        <w:gridCol w:w="1947"/>
      </w:tblGrid>
      <w:tr w:rsidR="009A62F6" w:rsidRPr="000B4F77" w14:paraId="6D2ACABD" w14:textId="77777777">
        <w:tc>
          <w:tcPr>
            <w:tcW w:w="4503" w:type="dxa"/>
          </w:tcPr>
          <w:p w14:paraId="6D2ACAB9" w14:textId="6740A99B" w:rsidR="009A62F6" w:rsidRPr="000B4F77" w:rsidRDefault="009A62F6" w:rsidP="00820DEB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Rok dostava ponude je dana: </w:t>
            </w:r>
            <w:r w:rsidR="00887C9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30. 11. 2023. </w:t>
            </w:r>
          </w:p>
        </w:tc>
        <w:tc>
          <w:tcPr>
            <w:tcW w:w="1984" w:type="dxa"/>
          </w:tcPr>
          <w:p w14:paraId="6D2ACABA" w14:textId="08E23E8C" w:rsidR="009A62F6" w:rsidRPr="009C7A62" w:rsidRDefault="009A62F6" w:rsidP="009C7A6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66" w:type="dxa"/>
          </w:tcPr>
          <w:p w14:paraId="6D2ACABB" w14:textId="3D2199C1" w:rsidR="009A62F6" w:rsidRPr="000B4F77" w:rsidRDefault="00603E26" w:rsidP="006C40C8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do </w:t>
            </w:r>
            <w:r w:rsidR="00887C9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1967" w:type="dxa"/>
          </w:tcPr>
          <w:p w14:paraId="6D2ACABC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sati.</w:t>
            </w:r>
          </w:p>
        </w:tc>
      </w:tr>
      <w:tr w:rsidR="009A62F6" w:rsidRPr="000B4F77" w14:paraId="6D2ACAC1" w14:textId="77777777">
        <w:tc>
          <w:tcPr>
            <w:tcW w:w="6487" w:type="dxa"/>
            <w:gridSpan w:val="2"/>
          </w:tcPr>
          <w:p w14:paraId="6D2ACABE" w14:textId="35E858B4" w:rsidR="009A62F6" w:rsidRPr="000B4F77" w:rsidRDefault="009A62F6" w:rsidP="00887C97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Javno otvaranje ponuda održat će se u </w:t>
            </w:r>
            <w:r w:rsidR="00866AB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Katoličkoj školi Svete </w:t>
            </w:r>
            <w:proofErr w:type="spellStart"/>
            <w:r w:rsidR="00866AB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Uršule</w:t>
            </w:r>
            <w:proofErr w:type="spellEnd"/>
            <w:r w:rsidR="00866AB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</w:t>
            </w: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6B2C6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dana</w:t>
            </w:r>
            <w:r w:rsidR="005B75F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6. </w:t>
            </w:r>
            <w:r w:rsidR="00887C9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prosinca</w:t>
            </w:r>
            <w:r w:rsidR="005B75F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2023.</w:t>
            </w:r>
          </w:p>
        </w:tc>
        <w:tc>
          <w:tcPr>
            <w:tcW w:w="1966" w:type="dxa"/>
          </w:tcPr>
          <w:p w14:paraId="6D2ACABF" w14:textId="2F09F1E4" w:rsidR="009A62F6" w:rsidRPr="000B4F77" w:rsidRDefault="00887C97" w:rsidP="00F91905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 18</w:t>
            </w:r>
          </w:p>
        </w:tc>
        <w:tc>
          <w:tcPr>
            <w:tcW w:w="1967" w:type="dxa"/>
          </w:tcPr>
          <w:p w14:paraId="6D2ACAC0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sati.</w:t>
            </w:r>
          </w:p>
        </w:tc>
      </w:tr>
    </w:tbl>
    <w:p w14:paraId="6D2ACAC2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4"/>
          <w:szCs w:val="14"/>
        </w:rPr>
      </w:pPr>
    </w:p>
    <w:p w14:paraId="1F1BA16D" w14:textId="77777777" w:rsidR="000555EE" w:rsidRPr="000555EE" w:rsidRDefault="000555EE" w:rsidP="001033B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9211C7D" w14:textId="6925140E" w:rsidR="000555EE" w:rsidRPr="002D0BA0" w:rsidRDefault="000555EE" w:rsidP="000555E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38BE2DE9" w14:textId="0951ED06" w:rsidR="00A24800" w:rsidRPr="00BF39D4" w:rsidRDefault="00A24800" w:rsidP="00A2480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39D4">
        <w:rPr>
          <w:rFonts w:ascii="Times New Roman" w:hAnsi="Times New Roman" w:cs="Times New Roman"/>
          <w:b w:val="0"/>
          <w:bCs w:val="0"/>
          <w:sz w:val="24"/>
          <w:szCs w:val="24"/>
        </w:rPr>
        <w:t>Napomen</w:t>
      </w:r>
      <w:r w:rsidR="00887C97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BF39D4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72F414CA" w14:textId="77777777" w:rsidR="00A24800" w:rsidRPr="00BF39D4" w:rsidRDefault="00A24800" w:rsidP="00A24800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39D4">
        <w:rPr>
          <w:rFonts w:ascii="Times New Roman" w:hAnsi="Times New Roman" w:cs="Times New Roman"/>
          <w:b w:val="0"/>
          <w:bCs w:val="0"/>
          <w:sz w:val="24"/>
          <w:szCs w:val="24"/>
        </w:rPr>
        <w:t>Pristigle ponude trebaju biti u skladu s propisima vezanim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BF39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uz turističku djelatnost.</w:t>
      </w:r>
    </w:p>
    <w:p w14:paraId="18CE7EB9" w14:textId="40B514A8" w:rsidR="00A24800" w:rsidRPr="00BF39D4" w:rsidRDefault="00A24800" w:rsidP="00A24800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39D4">
        <w:rPr>
          <w:rFonts w:ascii="Times New Roman" w:hAnsi="Times New Roman" w:cs="Times New Roman"/>
          <w:b w:val="0"/>
          <w:bCs w:val="0"/>
          <w:sz w:val="24"/>
          <w:szCs w:val="24"/>
        </w:rPr>
        <w:t>Ponuditelj dostavlja ponude čija je cijena razrađena po traženim točkama (od 8</w:t>
      </w:r>
      <w:r w:rsidR="00887C9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BF39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 11</w:t>
      </w:r>
      <w:r w:rsidR="00887C9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BF39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te ukupnu cijenu tražene ponude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 učeniku, </w:t>
      </w:r>
      <w:r w:rsidRPr="00BF39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uključujući licenciranoga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turističkog pratitelja za grupu od </w:t>
      </w:r>
      <w:r w:rsidR="00887C97">
        <w:rPr>
          <w:rFonts w:ascii="Times New Roman" w:hAnsi="Times New Roman" w:cs="Times New Roman"/>
          <w:b w:val="0"/>
          <w:bCs w:val="0"/>
          <w:sz w:val="24"/>
          <w:szCs w:val="24"/>
        </w:rPr>
        <w:t>61</w:t>
      </w:r>
      <w:r w:rsidRPr="00BF39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87C97">
        <w:rPr>
          <w:rFonts w:ascii="Times New Roman" w:hAnsi="Times New Roman" w:cs="Times New Roman"/>
          <w:b w:val="0"/>
          <w:bCs w:val="0"/>
          <w:sz w:val="24"/>
          <w:szCs w:val="24"/>
        </w:rPr>
        <w:t>učenika</w:t>
      </w:r>
      <w:r w:rsidRPr="00BF39D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4E04411" w14:textId="77777777" w:rsidR="00A24800" w:rsidRPr="00BA66B7" w:rsidRDefault="00A24800" w:rsidP="00A24800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66B7">
        <w:rPr>
          <w:rFonts w:ascii="Times New Roman" w:hAnsi="Times New Roman" w:cs="Times New Roman"/>
          <w:b w:val="0"/>
          <w:bCs w:val="0"/>
          <w:sz w:val="24"/>
          <w:szCs w:val="24"/>
        </w:rPr>
        <w:t>U obzir će se uzimati ponude zaprimljene u poštanskome uredu ili osobno dostavljene na školsku ustanovu do navedenoga r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oka</w:t>
      </w:r>
      <w:r w:rsidRPr="00BA66B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3F568B1" w14:textId="77777777" w:rsidR="00A24800" w:rsidRPr="00A24800" w:rsidRDefault="00A24800" w:rsidP="00A2480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sectPr w:rsidR="00A24800" w:rsidRPr="00A24800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="Times New Roman" w:hAnsi="MinionPro-C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600E2C"/>
    <w:multiLevelType w:val="hybridMultilevel"/>
    <w:tmpl w:val="EA844A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38"/>
    <w:rsid w:val="000026DD"/>
    <w:rsid w:val="000555EE"/>
    <w:rsid w:val="00083A11"/>
    <w:rsid w:val="0008602A"/>
    <w:rsid w:val="000B4F77"/>
    <w:rsid w:val="000E194B"/>
    <w:rsid w:val="000E294D"/>
    <w:rsid w:val="000E5A46"/>
    <w:rsid w:val="001033B7"/>
    <w:rsid w:val="0011782C"/>
    <w:rsid w:val="00136901"/>
    <w:rsid w:val="00140F27"/>
    <w:rsid w:val="00141DE7"/>
    <w:rsid w:val="00175B3A"/>
    <w:rsid w:val="001C3AC5"/>
    <w:rsid w:val="001E4E32"/>
    <w:rsid w:val="00202A64"/>
    <w:rsid w:val="00220360"/>
    <w:rsid w:val="00236E76"/>
    <w:rsid w:val="00240F8F"/>
    <w:rsid w:val="00257138"/>
    <w:rsid w:val="002932B6"/>
    <w:rsid w:val="002D0BA0"/>
    <w:rsid w:val="002F1AF5"/>
    <w:rsid w:val="00330796"/>
    <w:rsid w:val="00380711"/>
    <w:rsid w:val="003E28F8"/>
    <w:rsid w:val="003E570D"/>
    <w:rsid w:val="003E684E"/>
    <w:rsid w:val="004963B5"/>
    <w:rsid w:val="004A78BB"/>
    <w:rsid w:val="004B51CC"/>
    <w:rsid w:val="004D0BD3"/>
    <w:rsid w:val="004E4256"/>
    <w:rsid w:val="004E4CD2"/>
    <w:rsid w:val="00514E3A"/>
    <w:rsid w:val="00532E0E"/>
    <w:rsid w:val="005340EF"/>
    <w:rsid w:val="00584A41"/>
    <w:rsid w:val="00595343"/>
    <w:rsid w:val="005B75F3"/>
    <w:rsid w:val="005C393E"/>
    <w:rsid w:val="005D003B"/>
    <w:rsid w:val="00603E26"/>
    <w:rsid w:val="00624953"/>
    <w:rsid w:val="00650D09"/>
    <w:rsid w:val="006567C9"/>
    <w:rsid w:val="006A6928"/>
    <w:rsid w:val="006B2C6B"/>
    <w:rsid w:val="006B4E0A"/>
    <w:rsid w:val="006C17F7"/>
    <w:rsid w:val="006C40C8"/>
    <w:rsid w:val="006D0DA2"/>
    <w:rsid w:val="006E043B"/>
    <w:rsid w:val="00715B1B"/>
    <w:rsid w:val="00717E18"/>
    <w:rsid w:val="007A630B"/>
    <w:rsid w:val="007F119B"/>
    <w:rsid w:val="00820DEB"/>
    <w:rsid w:val="00866AB2"/>
    <w:rsid w:val="0087388E"/>
    <w:rsid w:val="00875E27"/>
    <w:rsid w:val="00883C21"/>
    <w:rsid w:val="00887C97"/>
    <w:rsid w:val="00890871"/>
    <w:rsid w:val="008D79F2"/>
    <w:rsid w:val="00950114"/>
    <w:rsid w:val="009529C3"/>
    <w:rsid w:val="00960295"/>
    <w:rsid w:val="00967052"/>
    <w:rsid w:val="00970E99"/>
    <w:rsid w:val="009A30A7"/>
    <w:rsid w:val="009A62F6"/>
    <w:rsid w:val="009C0BA5"/>
    <w:rsid w:val="009C7A62"/>
    <w:rsid w:val="009F7A3F"/>
    <w:rsid w:val="00A0243A"/>
    <w:rsid w:val="00A15455"/>
    <w:rsid w:val="00A24800"/>
    <w:rsid w:val="00A45214"/>
    <w:rsid w:val="00A67FE1"/>
    <w:rsid w:val="00AE0BCC"/>
    <w:rsid w:val="00AF0673"/>
    <w:rsid w:val="00B21DBD"/>
    <w:rsid w:val="00B95F89"/>
    <w:rsid w:val="00BE7263"/>
    <w:rsid w:val="00C02961"/>
    <w:rsid w:val="00C1029A"/>
    <w:rsid w:val="00C60487"/>
    <w:rsid w:val="00C77E29"/>
    <w:rsid w:val="00C8454A"/>
    <w:rsid w:val="00CD6FE4"/>
    <w:rsid w:val="00CF7DAE"/>
    <w:rsid w:val="00D00317"/>
    <w:rsid w:val="00D04818"/>
    <w:rsid w:val="00D04A0D"/>
    <w:rsid w:val="00D328F9"/>
    <w:rsid w:val="00D50320"/>
    <w:rsid w:val="00D55270"/>
    <w:rsid w:val="00D67518"/>
    <w:rsid w:val="00D94CB2"/>
    <w:rsid w:val="00DC3AD6"/>
    <w:rsid w:val="00E201CA"/>
    <w:rsid w:val="00E76C4C"/>
    <w:rsid w:val="00E94C45"/>
    <w:rsid w:val="00EB522A"/>
    <w:rsid w:val="00EC529B"/>
    <w:rsid w:val="00ED07BB"/>
    <w:rsid w:val="00ED341A"/>
    <w:rsid w:val="00ED4BBA"/>
    <w:rsid w:val="00F620F1"/>
    <w:rsid w:val="00F91905"/>
    <w:rsid w:val="00FF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AC9E1"/>
  <w15:docId w15:val="{BB77C440-4AED-4952-8F18-0E4859C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114"/>
    <w:pPr>
      <w:jc w:val="center"/>
    </w:pPr>
    <w:rPr>
      <w:b/>
      <w:bCs/>
      <w:sz w:val="72"/>
      <w:szCs w:val="7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220360"/>
    <w:pPr>
      <w:ind w:left="720"/>
    </w:pPr>
  </w:style>
  <w:style w:type="paragraph" w:customStyle="1" w:styleId="Default">
    <w:name w:val="Default"/>
    <w:uiPriority w:val="99"/>
    <w:rsid w:val="00E201C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-IVC-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Anica Plantak</cp:lastModifiedBy>
  <cp:revision>2</cp:revision>
  <dcterms:created xsi:type="dcterms:W3CDTF">2023-11-22T10:19:00Z</dcterms:created>
  <dcterms:modified xsi:type="dcterms:W3CDTF">2023-11-22T10:19:00Z</dcterms:modified>
</cp:coreProperties>
</file>